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5"/>
        <w:gridCol w:w="4897"/>
        <w:gridCol w:w="5106"/>
      </w:tblGrid>
      <w:tr w:rsidR="00E56BE0" w:rsidTr="004E0ADE">
        <w:tc>
          <w:tcPr>
            <w:tcW w:w="5385" w:type="dxa"/>
          </w:tcPr>
          <w:p w:rsidR="00BF0218" w:rsidRDefault="00BF0218" w:rsidP="00BF021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F0218" w:rsidRPr="00C37FB9" w:rsidRDefault="00BF0218" w:rsidP="00BF021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F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учителя</w:t>
            </w:r>
          </w:p>
        </w:tc>
        <w:tc>
          <w:tcPr>
            <w:tcW w:w="4897" w:type="dxa"/>
          </w:tcPr>
          <w:p w:rsidR="00BF0218" w:rsidRDefault="00BF0218" w:rsidP="00BF021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F0218" w:rsidRPr="00C37FB9" w:rsidRDefault="00BF0218" w:rsidP="00BF021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7F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учеников</w:t>
            </w:r>
          </w:p>
        </w:tc>
        <w:tc>
          <w:tcPr>
            <w:tcW w:w="5106" w:type="dxa"/>
          </w:tcPr>
          <w:p w:rsidR="00BF0218" w:rsidRPr="00783AC7" w:rsidRDefault="00783AC7" w:rsidP="00BF0218">
            <w:pPr>
              <w:rPr>
                <w:b/>
              </w:rPr>
            </w:pPr>
            <w:r w:rsidRPr="00783AC7">
              <w:rPr>
                <w:b/>
                <w:lang w:val="en-US"/>
              </w:rPr>
              <w:t>C</w:t>
            </w:r>
            <w:r w:rsidRPr="00783AC7">
              <w:rPr>
                <w:b/>
              </w:rPr>
              <w:t>ЛАЙДЫ</w:t>
            </w:r>
          </w:p>
        </w:tc>
      </w:tr>
      <w:tr w:rsidR="00E56BE0" w:rsidTr="009D3225">
        <w:trPr>
          <w:trHeight w:val="1834"/>
        </w:trPr>
        <w:tc>
          <w:tcPr>
            <w:tcW w:w="5385" w:type="dxa"/>
          </w:tcPr>
          <w:p w:rsidR="00BF0218" w:rsidRPr="00BF0218" w:rsidRDefault="00BF0218" w:rsidP="00BF0218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F0218">
              <w:rPr>
                <w:rFonts w:ascii="Times New Roman" w:hAnsi="Times New Roman" w:cs="Times New Roman"/>
                <w:b/>
              </w:rPr>
              <w:t>Организационный этап</w:t>
            </w:r>
          </w:p>
          <w:p w:rsidR="00F250A1" w:rsidRDefault="00BF0218" w:rsidP="00BF0218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226C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Здравствуйте </w:t>
            </w:r>
            <w:r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ребята,</w:t>
            </w:r>
            <w:r w:rsidR="000A4A92"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садитесь.</w:t>
            </w:r>
            <w:r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:rsidR="00821DAE" w:rsidRPr="00D3779B" w:rsidRDefault="00243AC2" w:rsidP="00D3779B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Улыбните</w:t>
            </w:r>
            <w:r w:rsidR="00BF0218"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сь друг другу.</w:t>
            </w:r>
            <w:r w:rsidR="002C428B"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Возьмитесь за руки</w:t>
            </w:r>
            <w:r w:rsidR="00C91395"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2C428B"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 скажите</w:t>
            </w:r>
            <w:r w:rsidR="00821DAE"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  <w:r w:rsidR="002C428B"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«У нас</w:t>
            </w:r>
            <w:r w:rsidR="00BF0218" w:rsidRPr="00E226C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сегодня все получится!»</w:t>
            </w:r>
          </w:p>
        </w:tc>
        <w:tc>
          <w:tcPr>
            <w:tcW w:w="4897" w:type="dxa"/>
          </w:tcPr>
          <w:p w:rsidR="00BF0218" w:rsidRDefault="00BF0218" w:rsidP="00BF0218"/>
          <w:p w:rsidR="00BF0218" w:rsidRPr="00420E57" w:rsidRDefault="00BF0218" w:rsidP="00BF0218">
            <w:pPr>
              <w:rPr>
                <w:sz w:val="24"/>
                <w:szCs w:val="24"/>
              </w:rPr>
            </w:pPr>
            <w:r w:rsidRPr="00420E57">
              <w:rPr>
                <w:sz w:val="24"/>
                <w:szCs w:val="24"/>
              </w:rPr>
              <w:t>Настраиваются на работу.</w:t>
            </w:r>
          </w:p>
          <w:p w:rsidR="00BF0218" w:rsidRDefault="00BF0218" w:rsidP="00BF0218"/>
          <w:p w:rsidR="00BF0218" w:rsidRDefault="00BF0218" w:rsidP="00BF0218"/>
          <w:p w:rsidR="00BF0218" w:rsidRDefault="00BF0218" w:rsidP="00BF0218">
            <w:pPr>
              <w:rPr>
                <w:bCs/>
                <w:iCs/>
              </w:rPr>
            </w:pPr>
          </w:p>
          <w:p w:rsidR="00BF0218" w:rsidRDefault="00BF0218" w:rsidP="00BF0218">
            <w:pPr>
              <w:rPr>
                <w:bCs/>
                <w:iCs/>
              </w:rPr>
            </w:pPr>
          </w:p>
          <w:p w:rsidR="00BF0218" w:rsidRDefault="00BF0218" w:rsidP="00BF0218">
            <w:pPr>
              <w:rPr>
                <w:bCs/>
                <w:iCs/>
              </w:rPr>
            </w:pPr>
          </w:p>
          <w:p w:rsidR="00BF0218" w:rsidRDefault="00BF0218" w:rsidP="00BF0218">
            <w:pPr>
              <w:rPr>
                <w:bCs/>
                <w:iCs/>
              </w:rPr>
            </w:pPr>
          </w:p>
          <w:p w:rsidR="00BF0218" w:rsidRDefault="00BF0218" w:rsidP="00BF0218">
            <w:pPr>
              <w:rPr>
                <w:bCs/>
                <w:iCs/>
              </w:rPr>
            </w:pPr>
          </w:p>
          <w:p w:rsidR="00BF0218" w:rsidRDefault="00BF0218" w:rsidP="00BF0218">
            <w:pPr>
              <w:rPr>
                <w:bCs/>
                <w:iCs/>
              </w:rPr>
            </w:pPr>
          </w:p>
          <w:p w:rsidR="00BF0218" w:rsidRPr="00BF0218" w:rsidRDefault="00BF0218" w:rsidP="00BF0218"/>
        </w:tc>
        <w:tc>
          <w:tcPr>
            <w:tcW w:w="5106" w:type="dxa"/>
          </w:tcPr>
          <w:p w:rsidR="00BF0218" w:rsidRDefault="00BF0218" w:rsidP="00BF0218"/>
        </w:tc>
      </w:tr>
      <w:tr w:rsidR="00E56BE0" w:rsidTr="004E0ADE">
        <w:tc>
          <w:tcPr>
            <w:tcW w:w="5385" w:type="dxa"/>
          </w:tcPr>
          <w:p w:rsidR="00BF0218" w:rsidRPr="00956377" w:rsidRDefault="001679B9" w:rsidP="0021727C">
            <w:pPr>
              <w:rPr>
                <w:b/>
              </w:rPr>
            </w:pPr>
            <w:r>
              <w:rPr>
                <w:b/>
              </w:rPr>
              <w:t>II</w:t>
            </w:r>
            <w:r w:rsidR="000A4A92" w:rsidRPr="000A4A92">
              <w:rPr>
                <w:b/>
              </w:rPr>
              <w:t>.   Актуализация знаний</w:t>
            </w:r>
            <w:r w:rsidR="00956377">
              <w:rPr>
                <w:b/>
              </w:rPr>
              <w:t xml:space="preserve">. </w:t>
            </w:r>
          </w:p>
        </w:tc>
        <w:tc>
          <w:tcPr>
            <w:tcW w:w="4897" w:type="dxa"/>
          </w:tcPr>
          <w:p w:rsidR="00BF0218" w:rsidRDefault="00BF0218" w:rsidP="00BF0218"/>
        </w:tc>
        <w:tc>
          <w:tcPr>
            <w:tcW w:w="5106" w:type="dxa"/>
          </w:tcPr>
          <w:p w:rsidR="00BF0218" w:rsidRDefault="00BF0218" w:rsidP="00BF0218"/>
        </w:tc>
      </w:tr>
      <w:tr w:rsidR="00E56BE0" w:rsidTr="004E0ADE">
        <w:tc>
          <w:tcPr>
            <w:tcW w:w="5385" w:type="dxa"/>
            <w:vMerge w:val="restart"/>
          </w:tcPr>
          <w:p w:rsidR="00781E76" w:rsidRDefault="00781E76" w:rsidP="000A4A92">
            <w:r>
              <w:t>Поднимите руки те, к</w:t>
            </w:r>
            <w:r w:rsidR="00BD2565">
              <w:t>то любит путешествовать? О</w:t>
            </w:r>
            <w:r>
              <w:t>тветьте на вопрос: для чего люди путешествуют?</w:t>
            </w:r>
          </w:p>
          <w:p w:rsidR="0019226C" w:rsidRDefault="0019226C" w:rsidP="0019226C">
            <w:r>
              <w:t xml:space="preserve">Вот и мы сегодня постараемся открыть для себя что-то новое. </w:t>
            </w:r>
          </w:p>
          <w:p w:rsidR="00781E76" w:rsidRPr="00E226CE" w:rsidRDefault="0019226C" w:rsidP="000A4A92">
            <w:r>
              <w:t>П</w:t>
            </w:r>
            <w:r w:rsidR="002C428B">
              <w:t xml:space="preserve">осмотрите на слайд, </w:t>
            </w:r>
            <w:r>
              <w:t>ч</w:t>
            </w:r>
            <w:r w:rsidR="00390340">
              <w:t>то за фигуры изображены на слайде</w:t>
            </w:r>
            <w:r w:rsidR="00BD2565">
              <w:t xml:space="preserve"> 1</w:t>
            </w:r>
            <w:r w:rsidR="00390340">
              <w:t>?</w:t>
            </w:r>
            <w:r w:rsidR="00B8455E" w:rsidRPr="00B8455E">
              <w:t xml:space="preserve"> </w:t>
            </w:r>
            <w:r w:rsidR="00E226CE">
              <w:t>назовите их</w:t>
            </w:r>
            <w:r w:rsidR="00E226CE" w:rsidRPr="00E226CE">
              <w:t>?</w:t>
            </w:r>
          </w:p>
          <w:p w:rsidR="00EE6DAF" w:rsidRDefault="00EE6DAF" w:rsidP="000A4A92"/>
          <w:p w:rsidR="00E226CE" w:rsidRDefault="00E226CE" w:rsidP="00B17126">
            <w:pPr>
              <w:rPr>
                <w:iCs/>
              </w:rPr>
            </w:pPr>
          </w:p>
          <w:p w:rsidR="00B17126" w:rsidRPr="00B17126" w:rsidRDefault="0077297E" w:rsidP="00B17126">
            <w:r>
              <w:rPr>
                <w:iCs/>
              </w:rPr>
              <w:t xml:space="preserve">Назовите </w:t>
            </w:r>
            <w:proofErr w:type="gramStart"/>
            <w:r>
              <w:rPr>
                <w:iCs/>
              </w:rPr>
              <w:t>фигуру</w:t>
            </w:r>
            <w:proofErr w:type="gramEnd"/>
            <w:r w:rsidR="00B17126" w:rsidRPr="00B17126">
              <w:rPr>
                <w:iCs/>
              </w:rPr>
              <w:t xml:space="preserve"> и</w:t>
            </w:r>
            <w:r>
              <w:rPr>
                <w:iCs/>
              </w:rPr>
              <w:t>зображенную</w:t>
            </w:r>
            <w:r w:rsidR="00B17126" w:rsidRPr="00B17126">
              <w:rPr>
                <w:iCs/>
              </w:rPr>
              <w:t xml:space="preserve"> на слайде 2</w:t>
            </w:r>
          </w:p>
          <w:p w:rsidR="00F250A1" w:rsidRDefault="00B17126" w:rsidP="00B17126">
            <w:pPr>
              <w:rPr>
                <w:iCs/>
              </w:rPr>
            </w:pPr>
            <w:r w:rsidRPr="00B17126">
              <w:rPr>
                <w:iCs/>
              </w:rPr>
              <w:t xml:space="preserve">Назовите звенья ломаной. </w:t>
            </w:r>
          </w:p>
          <w:p w:rsidR="00E226CE" w:rsidRDefault="00B17126" w:rsidP="00B17126">
            <w:pPr>
              <w:rPr>
                <w:iCs/>
              </w:rPr>
            </w:pPr>
            <w:r w:rsidRPr="00B17126">
              <w:rPr>
                <w:iCs/>
              </w:rPr>
              <w:t>Назовите вершины ломаной.</w:t>
            </w:r>
            <w:r w:rsidR="00BD2565">
              <w:rPr>
                <w:iCs/>
              </w:rPr>
              <w:t xml:space="preserve"> </w:t>
            </w:r>
          </w:p>
          <w:p w:rsidR="00B17126" w:rsidRDefault="00BD2565" w:rsidP="00B17126">
            <w:pPr>
              <w:rPr>
                <w:iCs/>
              </w:rPr>
            </w:pPr>
            <w:r>
              <w:rPr>
                <w:iCs/>
              </w:rPr>
              <w:t>Что еще вы можете про нее сказать?</w:t>
            </w:r>
          </w:p>
          <w:p w:rsidR="0019226C" w:rsidRPr="0019226C" w:rsidRDefault="0019226C" w:rsidP="00B17126">
            <w:pPr>
              <w:rPr>
                <w:iCs/>
              </w:rPr>
            </w:pPr>
            <w:r>
              <w:rPr>
                <w:iCs/>
              </w:rPr>
              <w:t xml:space="preserve">Почему вы считаете, что ломанная </w:t>
            </w:r>
            <w:r w:rsidRPr="0019226C">
              <w:rPr>
                <w:iCs/>
              </w:rPr>
              <w:t>АВСДЕF</w:t>
            </w:r>
            <w:r>
              <w:rPr>
                <w:iCs/>
              </w:rPr>
              <w:t xml:space="preserve"> незамкнутая</w:t>
            </w:r>
            <w:r w:rsidRPr="0019226C">
              <w:rPr>
                <w:iCs/>
              </w:rPr>
              <w:t>?</w:t>
            </w:r>
          </w:p>
          <w:p w:rsidR="0019226C" w:rsidRPr="00E226CE" w:rsidRDefault="0019226C" w:rsidP="00B17126">
            <w:r>
              <w:rPr>
                <w:iCs/>
              </w:rPr>
              <w:t>Почему она без самопересечения</w:t>
            </w:r>
            <w:r w:rsidRPr="00E226CE">
              <w:rPr>
                <w:iCs/>
              </w:rPr>
              <w:t>?</w:t>
            </w:r>
          </w:p>
          <w:p w:rsidR="00BD2565" w:rsidRDefault="00BD2565" w:rsidP="00B17126">
            <w:pPr>
              <w:rPr>
                <w:iCs/>
              </w:rPr>
            </w:pPr>
          </w:p>
          <w:p w:rsidR="00420E57" w:rsidRDefault="00420E57" w:rsidP="00B17126">
            <w:pPr>
              <w:rPr>
                <w:iCs/>
              </w:rPr>
            </w:pPr>
          </w:p>
          <w:p w:rsidR="00BD2565" w:rsidRDefault="00B17126" w:rsidP="00B17126">
            <w:pPr>
              <w:rPr>
                <w:iCs/>
              </w:rPr>
            </w:pPr>
            <w:r w:rsidRPr="00B17126">
              <w:rPr>
                <w:iCs/>
              </w:rPr>
              <w:t>Посмо</w:t>
            </w:r>
            <w:r w:rsidR="0077297E">
              <w:rPr>
                <w:iCs/>
              </w:rPr>
              <w:t xml:space="preserve">трите, </w:t>
            </w:r>
            <w:r w:rsidR="0077297E">
              <w:t>к</w:t>
            </w:r>
            <w:r w:rsidRPr="00B17126">
              <w:rPr>
                <w:iCs/>
              </w:rPr>
              <w:t>акое изменение произошло с ломаной АВСДЕF</w:t>
            </w:r>
            <w:r w:rsidR="00B8455E">
              <w:rPr>
                <w:iCs/>
                <w:lang w:val="en-US"/>
              </w:rPr>
              <w:t>H</w:t>
            </w:r>
            <w:r w:rsidRPr="00B17126">
              <w:rPr>
                <w:iCs/>
              </w:rPr>
              <w:t xml:space="preserve">? </w:t>
            </w:r>
            <w:r w:rsidR="00EE6DAF">
              <w:rPr>
                <w:iCs/>
              </w:rPr>
              <w:t>Слайд 3</w:t>
            </w:r>
          </w:p>
          <w:p w:rsidR="0019226C" w:rsidRPr="00B8455E" w:rsidRDefault="0019226C" w:rsidP="00B17126">
            <w:pPr>
              <w:rPr>
                <w:iCs/>
              </w:rPr>
            </w:pPr>
            <w:r>
              <w:rPr>
                <w:iCs/>
              </w:rPr>
              <w:t>Почему вы так считаете</w:t>
            </w:r>
            <w:r w:rsidRPr="00B8455E">
              <w:rPr>
                <w:iCs/>
              </w:rPr>
              <w:t>?</w:t>
            </w:r>
          </w:p>
          <w:p w:rsidR="00E226CE" w:rsidRDefault="00E226CE" w:rsidP="00B87E7B">
            <w:pPr>
              <w:rPr>
                <w:iCs/>
              </w:rPr>
            </w:pPr>
          </w:p>
          <w:p w:rsidR="00F64531" w:rsidRDefault="00F64531" w:rsidP="00B87E7B">
            <w:pPr>
              <w:rPr>
                <w:iCs/>
              </w:rPr>
            </w:pPr>
          </w:p>
          <w:p w:rsidR="00EE6DAF" w:rsidRDefault="00EE6DAF" w:rsidP="00EE6DAF"/>
          <w:p w:rsidR="004071EB" w:rsidRDefault="004071EB" w:rsidP="00EE6DAF"/>
          <w:p w:rsidR="004071EB" w:rsidRPr="004071EB" w:rsidRDefault="004071EB" w:rsidP="004071EB"/>
          <w:p w:rsidR="004071EB" w:rsidRPr="004071EB" w:rsidRDefault="0021727C" w:rsidP="004071EB">
            <w:r w:rsidRPr="0021727C">
              <w:rPr>
                <w:b/>
                <w:lang w:val="en-US"/>
              </w:rPr>
              <w:t>III</w:t>
            </w:r>
            <w:r w:rsidRPr="0021727C">
              <w:rPr>
                <w:b/>
              </w:rPr>
              <w:t>.Постановка целей и задач.</w:t>
            </w:r>
          </w:p>
          <w:p w:rsidR="004071EB" w:rsidRPr="00341773" w:rsidRDefault="00341773" w:rsidP="004071EB">
            <w:r>
              <w:t>Можете ли вы назвать фигуры, изображенные на слайде? Слайд 4</w:t>
            </w:r>
          </w:p>
          <w:p w:rsidR="00420E57" w:rsidRDefault="00420E57" w:rsidP="004071EB"/>
          <w:p w:rsidR="004071EB" w:rsidRPr="00341773" w:rsidRDefault="00341773" w:rsidP="004071EB">
            <w:r>
              <w:t>Что общего у этих двух фигур?</w:t>
            </w:r>
          </w:p>
          <w:p w:rsidR="004071EB" w:rsidRPr="00341773" w:rsidRDefault="00341773" w:rsidP="004071EB">
            <w:r>
              <w:t>(видите ли вы замкнутые ломанные линии?)</w:t>
            </w:r>
          </w:p>
          <w:p w:rsidR="004071EB" w:rsidRPr="00341773" w:rsidRDefault="004071EB" w:rsidP="004071EB"/>
          <w:p w:rsidR="003F3E18" w:rsidRDefault="003F3E18" w:rsidP="004071EB">
            <w:r>
              <w:t>Посмотрите на слайд. Можем ли мы сказать, что эти фигуры тоже ограничены замкнутыми ломаными линиями?</w:t>
            </w:r>
            <w:r w:rsidR="00420E57">
              <w:t xml:space="preserve"> </w:t>
            </w:r>
            <w:r>
              <w:t>Слайд 5</w:t>
            </w:r>
          </w:p>
          <w:p w:rsidR="0016304B" w:rsidRDefault="003F3E18" w:rsidP="0016304B">
            <w:r>
              <w:t xml:space="preserve">В чем </w:t>
            </w:r>
            <w:r w:rsidR="0016304B">
              <w:t>сходство фигуры 4 с предыдущими фигурами</w:t>
            </w:r>
            <w:r>
              <w:t>?</w:t>
            </w:r>
          </w:p>
          <w:p w:rsidR="0016304B" w:rsidRDefault="0016304B" w:rsidP="0016304B"/>
          <w:p w:rsidR="0016304B" w:rsidRDefault="0016304B" w:rsidP="0016304B">
            <w:r>
              <w:t>А чем она отличается от остальных?</w:t>
            </w:r>
          </w:p>
          <w:p w:rsidR="00781E76" w:rsidRDefault="00D57AD6" w:rsidP="0016304B">
            <w:r>
              <w:t>Можете ли вы дать название ф</w:t>
            </w:r>
            <w:r w:rsidR="005A5661">
              <w:t>игурам, изображенным на слайде 7</w:t>
            </w:r>
          </w:p>
          <w:p w:rsidR="00D57AD6" w:rsidRDefault="00D57AD6" w:rsidP="0016304B">
            <w:r>
              <w:t>2 варианта ответа?</w:t>
            </w:r>
          </w:p>
          <w:p w:rsidR="00D57AD6" w:rsidRDefault="006902DC" w:rsidP="00D57AD6">
            <w:r>
              <w:t>(</w:t>
            </w:r>
            <w:r w:rsidR="00D57AD6">
              <w:t>Если ответ положительный</w:t>
            </w:r>
          </w:p>
          <w:p w:rsidR="00D57AD6" w:rsidRDefault="00D57AD6" w:rsidP="00D57AD6"/>
          <w:p w:rsidR="00D57AD6" w:rsidRDefault="00D57AD6" w:rsidP="00D57AD6"/>
          <w:p w:rsidR="00D57AD6" w:rsidRDefault="00D57AD6" w:rsidP="00D57AD6">
            <w:r>
              <w:t>Молодцы. Как можно одним словом назвать все фигуры, изображенные на слайде?</w:t>
            </w:r>
            <w:r w:rsidR="006902DC">
              <w:t>)</w:t>
            </w:r>
          </w:p>
          <w:p w:rsidR="00D57AD6" w:rsidRDefault="00D57AD6" w:rsidP="00D57AD6">
            <w:r>
              <w:t>(Если ответ отрицательный</w:t>
            </w:r>
          </w:p>
          <w:p w:rsidR="00D57AD6" w:rsidRDefault="00D57AD6" w:rsidP="00D57AD6">
            <w:r>
              <w:t>Оказывается, что все эти фигуры, несмотря на то, что они разные, можно назвать одним словом многоугольники.)</w:t>
            </w:r>
          </w:p>
          <w:p w:rsidR="00D57AD6" w:rsidRDefault="00D57AD6" w:rsidP="00D57AD6"/>
          <w:p w:rsidR="00D57AD6" w:rsidRDefault="00D57AD6" w:rsidP="00D57AD6">
            <w:r>
              <w:t>Это и будет тема нашего урока.</w:t>
            </w:r>
          </w:p>
          <w:p w:rsidR="00D57AD6" w:rsidRPr="00DC5D3A" w:rsidRDefault="00D57AD6" w:rsidP="00D57AD6">
            <w:r>
              <w:t>Исходя из темы нашего урока какую цель вы бы перед собой поставили</w:t>
            </w:r>
            <w:r w:rsidR="00A10130" w:rsidRPr="00A10130">
              <w:t xml:space="preserve">? </w:t>
            </w:r>
            <w:r w:rsidR="00A10130">
              <w:t>Попробуйте ее сформулировать</w:t>
            </w:r>
            <w:r w:rsidRPr="00D57AD6">
              <w:t>?</w:t>
            </w:r>
            <w:r w:rsidR="00A10130" w:rsidRPr="00DC5D3A">
              <w:t xml:space="preserve"> </w:t>
            </w:r>
            <w:r w:rsidR="00F250A1">
              <w:t xml:space="preserve">Что </w:t>
            </w:r>
            <w:proofErr w:type="gramStart"/>
            <w:r w:rsidR="00F250A1">
              <w:t>вы  хотите</w:t>
            </w:r>
            <w:proofErr w:type="gramEnd"/>
            <w:r w:rsidR="00A10130">
              <w:t xml:space="preserve"> узнать</w:t>
            </w:r>
            <w:r w:rsidR="00A10130" w:rsidRPr="00DC5D3A">
              <w:t>?</w:t>
            </w:r>
          </w:p>
          <w:p w:rsidR="006902DC" w:rsidRDefault="006902DC" w:rsidP="00D57AD6"/>
          <w:p w:rsidR="00D13701" w:rsidRDefault="00BC1FA6" w:rsidP="00D57AD6">
            <w:r>
              <w:t>А чему же мы с вами должны научится?</w:t>
            </w:r>
          </w:p>
          <w:p w:rsidR="004E15D7" w:rsidRDefault="00D13701" w:rsidP="00D13701">
            <w:r>
              <w:t>Вспомните, вы же проходили такие фигуры как квадрат, прямоугольник, какую величину вы у них учились находить, когда известны были стороны?</w:t>
            </w:r>
          </w:p>
          <w:p w:rsidR="006902DC" w:rsidRPr="006902DC" w:rsidRDefault="006902DC" w:rsidP="006902DC">
            <w:r w:rsidRPr="006902DC">
              <w:t>Хорошо некоторые из задач мы сформулируем с вами чуть позже.</w:t>
            </w:r>
          </w:p>
          <w:p w:rsidR="00485509" w:rsidRDefault="00485509" w:rsidP="004E15D7">
            <w:r w:rsidRPr="00485509">
              <w:rPr>
                <w:b/>
              </w:rPr>
              <w:lastRenderedPageBreak/>
              <w:t>IV</w:t>
            </w:r>
            <w:r w:rsidRPr="00485509">
              <w:t xml:space="preserve"> </w:t>
            </w:r>
            <w:r w:rsidRPr="00485509">
              <w:rPr>
                <w:b/>
              </w:rPr>
              <w:t>первичное усвоение новых знаний</w:t>
            </w:r>
          </w:p>
          <w:p w:rsidR="00D13701" w:rsidRDefault="004E15D7" w:rsidP="004E15D7">
            <w:r>
              <w:t>Наверное, первое с чего нам надо начать, это узнать, что такое многоугольник. Слайд 7</w:t>
            </w:r>
          </w:p>
          <w:p w:rsidR="004E15D7" w:rsidRDefault="004E15D7" w:rsidP="004E15D7">
            <w:r>
              <w:t>Вы уже заметили, что все фигуры, изображенные на слайде, ограничены замкнутыми ломанными линиями без самопересечения.</w:t>
            </w:r>
          </w:p>
          <w:p w:rsidR="00F63C67" w:rsidRDefault="00F63C67" w:rsidP="004E15D7">
            <w:r>
              <w:t>Попробуйте сами ответить на вопрос, что же такое многоугольник</w:t>
            </w:r>
            <w:r w:rsidRPr="00F63C67">
              <w:t>?</w:t>
            </w:r>
          </w:p>
          <w:p w:rsidR="00F63C67" w:rsidRDefault="00F63C67" w:rsidP="00F63C67"/>
          <w:p w:rsidR="00832B2C" w:rsidRDefault="004F3BA5" w:rsidP="00F63C67">
            <w:r>
              <w:t xml:space="preserve">Ребята, сегодня вам предстоит работать и </w:t>
            </w:r>
            <w:proofErr w:type="gramStart"/>
            <w:r>
              <w:t>в группе</w:t>
            </w:r>
            <w:proofErr w:type="gramEnd"/>
            <w:r>
              <w:t xml:space="preserve"> </w:t>
            </w:r>
            <w:r w:rsidR="00832B2C">
              <w:t>и в парах, вы будете выступать то</w:t>
            </w:r>
            <w:r>
              <w:t xml:space="preserve"> в</w:t>
            </w:r>
            <w:r w:rsidR="00832B2C">
              <w:t xml:space="preserve"> роли учителя, то</w:t>
            </w:r>
            <w:r>
              <w:t xml:space="preserve"> в роли ученика. </w:t>
            </w:r>
            <w:r w:rsidR="00832B2C">
              <w:t>Как происходит работа ученика и учителя по заданиям мы сейчас с</w:t>
            </w:r>
            <w:r w:rsidR="00F250A1">
              <w:t xml:space="preserve"> учеником вашего класса </w:t>
            </w:r>
            <w:r w:rsidR="00F250A1">
              <w:rPr>
                <w:lang w:val="en-US"/>
              </w:rPr>
              <w:t>N</w:t>
            </w:r>
            <w:r w:rsidR="00832B2C">
              <w:t xml:space="preserve"> это продемонстрируем. Вы внимательно слушайте, потому что вам предстоит сегодня так работать.</w:t>
            </w:r>
          </w:p>
          <w:p w:rsidR="004F3BA5" w:rsidRDefault="00F250A1" w:rsidP="00F63C67">
            <w:r>
              <w:t xml:space="preserve">Я в роли учителя, а </w:t>
            </w:r>
            <w:r>
              <w:rPr>
                <w:lang w:val="en-US"/>
              </w:rPr>
              <w:t>N</w:t>
            </w:r>
            <w:r w:rsidR="00832B2C">
              <w:t xml:space="preserve"> выступает в роли ученика. </w:t>
            </w:r>
            <w:r w:rsidR="004F3BA5">
              <w:t xml:space="preserve"> </w:t>
            </w:r>
          </w:p>
          <w:p w:rsidR="008F60C5" w:rsidRDefault="00F606BB" w:rsidP="00F63C67">
            <w:r>
              <w:t>Посмотрите на слайд.</w:t>
            </w:r>
            <w:r w:rsidR="008F60C5">
              <w:t xml:space="preserve"> Можем ли мы сказать, что А</w:t>
            </w:r>
            <w:r w:rsidR="008F60C5">
              <w:rPr>
                <w:lang w:val="en-US"/>
              </w:rPr>
              <w:t>BCDH</w:t>
            </w:r>
            <w:r w:rsidR="008F60C5" w:rsidRPr="008F60C5">
              <w:t xml:space="preserve"> </w:t>
            </w:r>
            <w:r w:rsidR="008F60C5">
              <w:t>это многоугольник и почему?</w:t>
            </w:r>
          </w:p>
          <w:p w:rsidR="004E15D7" w:rsidRPr="00F606BB" w:rsidRDefault="00F606BB" w:rsidP="00F63C67">
            <w:r>
              <w:t xml:space="preserve">Как бы вы назвали точки </w:t>
            </w:r>
            <w:r>
              <w:rPr>
                <w:lang w:val="en-US"/>
              </w:rPr>
              <w:t>A</w:t>
            </w:r>
            <w:r>
              <w:t>,</w:t>
            </w:r>
            <w:r w:rsidRPr="00F606BB">
              <w:t xml:space="preserve"> </w:t>
            </w:r>
            <w:r>
              <w:rPr>
                <w:lang w:val="en-US"/>
              </w:rPr>
              <w:t>B</w:t>
            </w:r>
            <w:r>
              <w:t>,</w:t>
            </w:r>
            <w:r w:rsidRPr="00F606BB">
              <w:t xml:space="preserve"> </w:t>
            </w:r>
            <w:r>
              <w:rPr>
                <w:lang w:val="en-US"/>
              </w:rPr>
              <w:t>C</w:t>
            </w:r>
            <w:r w:rsidRPr="00F606BB">
              <w:t xml:space="preserve"> </w:t>
            </w:r>
            <w:r>
              <w:rPr>
                <w:lang w:val="en-US"/>
              </w:rPr>
              <w:t>D</w:t>
            </w:r>
            <w:r>
              <w:t>,</w:t>
            </w:r>
            <w:r w:rsidRPr="00F606BB">
              <w:t xml:space="preserve"> </w:t>
            </w:r>
            <w:r>
              <w:rPr>
                <w:lang w:val="en-US"/>
              </w:rPr>
              <w:t>H</w:t>
            </w:r>
          </w:p>
          <w:p w:rsidR="00F606BB" w:rsidRPr="00F606BB" w:rsidRDefault="00F606BB" w:rsidP="00F63C67">
            <w:r>
              <w:t>Посчитайте.</w:t>
            </w:r>
            <w:r w:rsidRPr="00F606BB">
              <w:t xml:space="preserve"> </w:t>
            </w:r>
            <w:r>
              <w:t>Сколько вершин</w:t>
            </w:r>
            <w:r w:rsidRPr="00F606BB">
              <w:t>?</w:t>
            </w:r>
          </w:p>
          <w:p w:rsidR="00F606BB" w:rsidRDefault="00F606BB" w:rsidP="00F63C67">
            <w:r>
              <w:t xml:space="preserve">Как бы вы назвали отрезки </w:t>
            </w:r>
            <w:r>
              <w:rPr>
                <w:lang w:val="en-US"/>
              </w:rPr>
              <w:t>AB</w:t>
            </w:r>
            <w:r>
              <w:t>,</w:t>
            </w:r>
            <w:r w:rsidRPr="00F606BB">
              <w:t xml:space="preserve"> </w:t>
            </w:r>
            <w:r>
              <w:rPr>
                <w:lang w:val="en-US"/>
              </w:rPr>
              <w:t>BC</w:t>
            </w:r>
            <w:r>
              <w:t xml:space="preserve">, </w:t>
            </w:r>
            <w:r>
              <w:rPr>
                <w:lang w:val="en-US"/>
              </w:rPr>
              <w:t>C</w:t>
            </w:r>
            <w:r>
              <w:t>D, D</w:t>
            </w:r>
            <w:r>
              <w:rPr>
                <w:lang w:val="en-US"/>
              </w:rPr>
              <w:t>H</w:t>
            </w:r>
            <w:r>
              <w:t xml:space="preserve">, </w:t>
            </w:r>
            <w:r>
              <w:rPr>
                <w:lang w:val="en-US"/>
              </w:rPr>
              <w:t>HA</w:t>
            </w:r>
          </w:p>
          <w:p w:rsidR="00F606BB" w:rsidRDefault="00F606BB" w:rsidP="00F606BB">
            <w:r>
              <w:t>Кроме вершин и сторон, какие элементы есть у многоугольника</w:t>
            </w:r>
            <w:r w:rsidRPr="00F606BB">
              <w:t>?</w:t>
            </w:r>
          </w:p>
          <w:p w:rsidR="00F606BB" w:rsidRPr="00DC5D3A" w:rsidRDefault="00F606BB" w:rsidP="00F606BB">
            <w:r>
              <w:t>Сколько углов</w:t>
            </w:r>
            <w:r w:rsidRPr="00DC5D3A">
              <w:t>?</w:t>
            </w:r>
          </w:p>
          <w:p w:rsidR="00CB06C2" w:rsidRDefault="00F606BB" w:rsidP="00F606BB">
            <w:r>
              <w:t>Если у многоугольника пять вершин, 5 сторон, 5 углов.</w:t>
            </w:r>
            <w:r w:rsidRPr="00F606BB">
              <w:t xml:space="preserve"> </w:t>
            </w:r>
            <w:r>
              <w:t>Как можно назвать такой многоугольник</w:t>
            </w:r>
            <w:r w:rsidRPr="00F606BB">
              <w:t>?</w:t>
            </w:r>
            <w:r>
              <w:t xml:space="preserve"> </w:t>
            </w:r>
          </w:p>
          <w:p w:rsidR="00F606BB" w:rsidRDefault="00F606BB" w:rsidP="00CB06C2"/>
          <w:p w:rsidR="00CB06C2" w:rsidRDefault="00F250A1" w:rsidP="00CB06C2">
            <w:r>
              <w:t xml:space="preserve">А сейчас предлагаю ученику </w:t>
            </w:r>
            <w:r>
              <w:rPr>
                <w:lang w:val="en-US"/>
              </w:rPr>
              <w:t>N</w:t>
            </w:r>
            <w:r w:rsidR="00CB06C2">
              <w:t xml:space="preserve"> выполнить второе задание </w:t>
            </w:r>
            <w:proofErr w:type="gramStart"/>
            <w:r w:rsidR="00CB06C2">
              <w:t>самостоятельно</w:t>
            </w:r>
            <w:r>
              <w:t xml:space="preserve"> </w:t>
            </w:r>
            <w:r w:rsidR="006D1243">
              <w:t xml:space="preserve"> </w:t>
            </w:r>
            <w:r w:rsidR="006D1243" w:rsidRPr="006D1243">
              <w:t>СЛАЙД</w:t>
            </w:r>
            <w:proofErr w:type="gramEnd"/>
            <w:r w:rsidR="006D1243" w:rsidRPr="006D1243">
              <w:t xml:space="preserve"> 9</w:t>
            </w:r>
          </w:p>
          <w:p w:rsidR="006D1243" w:rsidRDefault="00276773" w:rsidP="006D1243">
            <w:r>
              <w:t>Затем я про</w:t>
            </w:r>
            <w:r w:rsidR="001D4052">
              <w:t>веряю его работу, пишу в тетради</w:t>
            </w:r>
            <w:r>
              <w:t xml:space="preserve">, кто проверил </w:t>
            </w:r>
            <w:r w:rsidR="006D1243">
              <w:t>и в листе учета с</w:t>
            </w:r>
            <w:r w:rsidR="001D4052">
              <w:t xml:space="preserve">тавлю напротив его </w:t>
            </w:r>
            <w:proofErr w:type="gramStart"/>
            <w:r w:rsidR="001D4052">
              <w:t>фамилии,(</w:t>
            </w:r>
            <w:proofErr w:type="gramEnd"/>
            <w:r w:rsidR="00E37233">
              <w:t>смотрю как</w:t>
            </w:r>
            <w:r w:rsidR="001D4052">
              <w:t xml:space="preserve">ого цвета у него </w:t>
            </w:r>
            <w:proofErr w:type="spellStart"/>
            <w:r w:rsidR="001D4052">
              <w:t>бейджик</w:t>
            </w:r>
            <w:proofErr w:type="spellEnd"/>
            <w:r w:rsidR="001D4052">
              <w:t xml:space="preserve">) </w:t>
            </w:r>
            <w:r w:rsidR="006D1243">
              <w:t>плюс, если решено все правильно</w:t>
            </w:r>
            <w:r w:rsidR="00E37233">
              <w:t>, если не все правильно поясняю, где он сделал ошибки и мы вместе исправляем их.</w:t>
            </w:r>
          </w:p>
          <w:p w:rsidR="00C54549" w:rsidRDefault="006D1243" w:rsidP="006D1243">
            <w:r>
              <w:t>Слайд 10</w:t>
            </w:r>
          </w:p>
          <w:p w:rsidR="006D1243" w:rsidRPr="00C54549" w:rsidRDefault="00C54549" w:rsidP="00C54549">
            <w:r>
              <w:t>Есть ли у вас вопросы как вы будете работать в парах?</w:t>
            </w:r>
          </w:p>
        </w:tc>
        <w:tc>
          <w:tcPr>
            <w:tcW w:w="4897" w:type="dxa"/>
            <w:vMerge w:val="restart"/>
          </w:tcPr>
          <w:p w:rsidR="00781E76" w:rsidRDefault="00781E76" w:rsidP="00BF0218">
            <w:r>
              <w:lastRenderedPageBreak/>
              <w:t>Отвечают на поставленные вопросы (чтобы узнать что-то новое, неизвестное ранее)</w:t>
            </w:r>
          </w:p>
          <w:p w:rsidR="000D3AC8" w:rsidRDefault="000D3AC8" w:rsidP="00821DAE"/>
          <w:p w:rsidR="00781E76" w:rsidRPr="00934BB9" w:rsidRDefault="00781E76" w:rsidP="00934BB9"/>
          <w:p w:rsidR="00390340" w:rsidRDefault="002C428B" w:rsidP="00934BB9">
            <w:r>
              <w:t>Смотрят на слайд 1</w:t>
            </w:r>
            <w:r w:rsidR="00390340">
              <w:t xml:space="preserve"> </w:t>
            </w:r>
          </w:p>
          <w:p w:rsidR="00781E76" w:rsidRDefault="0019226C" w:rsidP="00934BB9">
            <w:r>
              <w:t>На слайде и</w:t>
            </w:r>
            <w:r w:rsidR="00390340">
              <w:t>зображе</w:t>
            </w:r>
            <w:r>
              <w:t xml:space="preserve">ны </w:t>
            </w:r>
            <w:r w:rsidR="00E226CE">
              <w:t>следующие геометрические фигуры</w:t>
            </w:r>
            <w:r w:rsidR="00E226CE" w:rsidRPr="00E226CE">
              <w:t>:</w:t>
            </w:r>
            <w:r w:rsidR="00B8455E" w:rsidRPr="00B8455E">
              <w:t xml:space="preserve"> </w:t>
            </w:r>
            <w:r>
              <w:t>углы, отрезки, прямые</w:t>
            </w:r>
          </w:p>
          <w:p w:rsidR="00F250A1" w:rsidRDefault="00F250A1" w:rsidP="00B17126"/>
          <w:p w:rsidR="00B17126" w:rsidRPr="0077297E" w:rsidRDefault="0019226C" w:rsidP="00B17126">
            <w:r>
              <w:t xml:space="preserve">На слайде изображена </w:t>
            </w:r>
            <w:r w:rsidR="00B8455E">
              <w:rPr>
                <w:iCs/>
              </w:rPr>
              <w:t>ломаная АВС</w:t>
            </w:r>
            <w:r w:rsidR="00B8455E">
              <w:rPr>
                <w:iCs/>
                <w:lang w:val="en-US"/>
              </w:rPr>
              <w:t>D</w:t>
            </w:r>
            <w:r w:rsidR="0077297E">
              <w:rPr>
                <w:iCs/>
              </w:rPr>
              <w:t>Е</w:t>
            </w:r>
            <w:r w:rsidR="0077297E">
              <w:rPr>
                <w:iCs/>
                <w:lang w:val="en-US"/>
              </w:rPr>
              <w:t>F</w:t>
            </w:r>
            <w:r w:rsidR="00B8455E">
              <w:rPr>
                <w:iCs/>
                <w:lang w:val="en-US"/>
              </w:rPr>
              <w:t>H</w:t>
            </w:r>
          </w:p>
          <w:p w:rsidR="00781E76" w:rsidRPr="00B8455E" w:rsidRDefault="0077297E" w:rsidP="00AC2042">
            <w:r w:rsidRPr="0077297E">
              <w:t>З</w:t>
            </w:r>
            <w:r>
              <w:t xml:space="preserve">венья ломанной </w:t>
            </w:r>
            <w:proofErr w:type="gramStart"/>
            <w:r>
              <w:rPr>
                <w:lang w:val="en-US"/>
              </w:rPr>
              <w:t>FD</w:t>
            </w:r>
            <w:r>
              <w:t>,</w:t>
            </w:r>
            <w:r>
              <w:rPr>
                <w:lang w:val="en-US"/>
              </w:rPr>
              <w:t>BC</w:t>
            </w:r>
            <w:proofErr w:type="gramEnd"/>
            <w:r>
              <w:t>,</w:t>
            </w:r>
            <w:r>
              <w:rPr>
                <w:lang w:val="en-US"/>
              </w:rPr>
              <w:t>CD</w:t>
            </w:r>
            <w:r>
              <w:t>,</w:t>
            </w:r>
            <w:r>
              <w:rPr>
                <w:lang w:val="en-US"/>
              </w:rPr>
              <w:t>DE</w:t>
            </w:r>
            <w:r>
              <w:t>,</w:t>
            </w:r>
            <w:r>
              <w:rPr>
                <w:lang w:val="en-US"/>
              </w:rPr>
              <w:t>EF</w:t>
            </w:r>
            <w:r w:rsidR="00B8455E">
              <w:t xml:space="preserve">, </w:t>
            </w:r>
            <w:r w:rsidR="00B8455E">
              <w:rPr>
                <w:lang w:val="en-US"/>
              </w:rPr>
              <w:t>FH</w:t>
            </w:r>
          </w:p>
          <w:p w:rsidR="0019226C" w:rsidRPr="00B8455E" w:rsidRDefault="0077297E" w:rsidP="00AC2042">
            <w:r>
              <w:t xml:space="preserve">Вершины ломанной </w:t>
            </w:r>
            <w:proofErr w:type="gramStart"/>
            <w:r>
              <w:rPr>
                <w:lang w:val="en-US"/>
              </w:rPr>
              <w:t>A</w:t>
            </w:r>
            <w:r>
              <w:t>,</w:t>
            </w:r>
            <w:r>
              <w:rPr>
                <w:lang w:val="en-US"/>
              </w:rPr>
              <w:t>B</w:t>
            </w:r>
            <w:proofErr w:type="gramEnd"/>
            <w:r>
              <w:t>,</w:t>
            </w:r>
            <w:r>
              <w:rPr>
                <w:lang w:val="en-US"/>
              </w:rPr>
              <w:t>C</w:t>
            </w:r>
            <w:r>
              <w:t>,</w:t>
            </w:r>
            <w:r>
              <w:rPr>
                <w:lang w:val="en-US"/>
              </w:rPr>
              <w:t>D</w:t>
            </w:r>
            <w:r>
              <w:t>,</w:t>
            </w:r>
            <w:r>
              <w:rPr>
                <w:lang w:val="en-US"/>
              </w:rPr>
              <w:t>E</w:t>
            </w:r>
            <w:r>
              <w:t>,</w:t>
            </w:r>
            <w:r>
              <w:rPr>
                <w:lang w:val="en-US"/>
              </w:rPr>
              <w:t>F</w:t>
            </w:r>
            <w:r w:rsidR="00B8455E">
              <w:t>, Н</w:t>
            </w:r>
          </w:p>
          <w:p w:rsidR="00420E57" w:rsidRDefault="00420E57" w:rsidP="00AC2042"/>
          <w:p w:rsidR="0019226C" w:rsidRDefault="0019226C" w:rsidP="00AC2042">
            <w:r>
              <w:t>Ломан</w:t>
            </w:r>
            <w:r w:rsidR="00EE6DAF">
              <w:t xml:space="preserve">ая </w:t>
            </w:r>
            <w:r w:rsidRPr="0019226C">
              <w:rPr>
                <w:iCs/>
              </w:rPr>
              <w:t>АВСДЕ</w:t>
            </w:r>
            <w:r w:rsidRPr="0019226C">
              <w:rPr>
                <w:iCs/>
                <w:lang w:val="en-US"/>
              </w:rPr>
              <w:t>F</w:t>
            </w:r>
            <w:r w:rsidR="00B8455E">
              <w:rPr>
                <w:lang w:val="en-US"/>
              </w:rPr>
              <w:t>H</w:t>
            </w:r>
            <w:r w:rsidR="00B8455E" w:rsidRPr="00B8455E">
              <w:t xml:space="preserve"> </w:t>
            </w:r>
            <w:r w:rsidR="00EE6DAF">
              <w:t>незамкнутая,</w:t>
            </w:r>
            <w:r>
              <w:t xml:space="preserve"> т.к. начало и конец</w:t>
            </w:r>
            <w:r w:rsidR="00E226CE" w:rsidRPr="00E226CE">
              <w:t xml:space="preserve"> </w:t>
            </w:r>
            <w:r w:rsidR="00E226CE">
              <w:t>линии</w:t>
            </w:r>
            <w:r>
              <w:t xml:space="preserve"> не совпадают</w:t>
            </w:r>
            <w:r w:rsidR="00EE6DAF">
              <w:t xml:space="preserve"> </w:t>
            </w:r>
          </w:p>
          <w:p w:rsidR="0077297E" w:rsidRPr="00BD2565" w:rsidRDefault="0019226C" w:rsidP="00AC2042">
            <w:r w:rsidRPr="0019226C">
              <w:t>Ломанная АВСДЕF</w:t>
            </w:r>
            <w:r w:rsidR="00B8455E">
              <w:rPr>
                <w:lang w:val="en-US"/>
              </w:rPr>
              <w:t>H</w:t>
            </w:r>
            <w:r w:rsidRPr="0019226C">
              <w:t xml:space="preserve"> </w:t>
            </w:r>
            <w:r w:rsidR="00EE6DAF">
              <w:t>без самопересечения</w:t>
            </w:r>
            <w:r>
              <w:t>, т.к. линия нигде себя не пересекает.</w:t>
            </w:r>
          </w:p>
          <w:p w:rsidR="00F250A1" w:rsidRDefault="00F250A1" w:rsidP="00AC2042"/>
          <w:p w:rsidR="00781E76" w:rsidRDefault="0019226C" w:rsidP="00AC2042">
            <w:r>
              <w:t xml:space="preserve">Ломаная </w:t>
            </w:r>
            <w:r w:rsidRPr="0019226C">
              <w:rPr>
                <w:iCs/>
              </w:rPr>
              <w:t>АВСДЕ</w:t>
            </w:r>
            <w:r w:rsidRPr="0019226C">
              <w:rPr>
                <w:iCs/>
                <w:lang w:val="en-US"/>
              </w:rPr>
              <w:t>F</w:t>
            </w:r>
            <w:r w:rsidR="000E5631">
              <w:rPr>
                <w:iCs/>
                <w:lang w:val="en-US"/>
              </w:rPr>
              <w:t>H</w:t>
            </w:r>
            <w:r w:rsidR="0077297E">
              <w:t xml:space="preserve"> стала замкнутой</w:t>
            </w:r>
          </w:p>
          <w:p w:rsidR="00420E57" w:rsidRDefault="00420E57" w:rsidP="007F5125"/>
          <w:p w:rsidR="0019226C" w:rsidRDefault="0019226C" w:rsidP="007F5125">
            <w:r w:rsidRPr="0019226C">
              <w:t>Ломаная АВСДЕ</w:t>
            </w:r>
            <w:r w:rsidRPr="0019226C">
              <w:rPr>
                <w:lang w:val="en-US"/>
              </w:rPr>
              <w:t>F</w:t>
            </w:r>
            <w:r w:rsidR="000E5631">
              <w:rPr>
                <w:lang w:val="en-US"/>
              </w:rPr>
              <w:t>H</w:t>
            </w:r>
            <w:r w:rsidRPr="0019226C">
              <w:t xml:space="preserve"> стала замкнутой</w:t>
            </w:r>
            <w:r>
              <w:t>, так как начало и конец линии совпали</w:t>
            </w:r>
          </w:p>
          <w:p w:rsidR="00341773" w:rsidRDefault="00341773" w:rsidP="007F5125"/>
          <w:p w:rsidR="00341773" w:rsidRDefault="00341773" w:rsidP="007F5125"/>
          <w:p w:rsidR="00341773" w:rsidRDefault="00341773" w:rsidP="007F5125"/>
          <w:p w:rsidR="00341773" w:rsidRDefault="00341773" w:rsidP="007F5125"/>
          <w:p w:rsidR="00341773" w:rsidRDefault="00341773" w:rsidP="007F5125"/>
          <w:p w:rsidR="00341773" w:rsidRPr="00341773" w:rsidRDefault="006902DC" w:rsidP="007F5125">
            <w:r>
              <w:t>На слайде изображены: п</w:t>
            </w:r>
            <w:r w:rsidR="00341773">
              <w:t xml:space="preserve">рямоугольник </w:t>
            </w:r>
            <w:r w:rsidR="00341773">
              <w:rPr>
                <w:lang w:val="en-US"/>
              </w:rPr>
              <w:t>ABCD</w:t>
            </w:r>
            <w:r w:rsidR="00341773">
              <w:t xml:space="preserve">, треугольник </w:t>
            </w:r>
            <w:r w:rsidR="00341773">
              <w:rPr>
                <w:lang w:val="en-US"/>
              </w:rPr>
              <w:t>KLM</w:t>
            </w:r>
          </w:p>
          <w:p w:rsidR="006902DC" w:rsidRDefault="006902DC" w:rsidP="006E49AF"/>
          <w:p w:rsidR="006E49AF" w:rsidRDefault="00341773" w:rsidP="006E49AF">
            <w:r>
              <w:t>Обе фигуры ограничены замкнутой ломанной линией</w:t>
            </w:r>
          </w:p>
          <w:p w:rsidR="006E49AF" w:rsidRPr="006E49AF" w:rsidRDefault="006E49AF" w:rsidP="006E49AF"/>
          <w:p w:rsidR="006E49AF" w:rsidRDefault="003F3E18" w:rsidP="006E49AF">
            <w:r>
              <w:t>Фигуры 1,2,3, которые мы видим на слайде ограничены замкнутыми ломаными.</w:t>
            </w:r>
          </w:p>
          <w:p w:rsidR="003F3E18" w:rsidRDefault="003F3E18" w:rsidP="006E49AF"/>
          <w:p w:rsidR="0016304B" w:rsidRDefault="003F3E18" w:rsidP="003F3E18">
            <w:r>
              <w:t xml:space="preserve">Фигура </w:t>
            </w:r>
            <w:r w:rsidR="0016304B">
              <w:t>4, как и предыдущие ограничена замкнутой ломаной.</w:t>
            </w:r>
          </w:p>
          <w:p w:rsidR="00D57AD6" w:rsidRDefault="0016304B" w:rsidP="0016304B">
            <w:r>
              <w:t>Фигура 4 с самопересечением.</w:t>
            </w:r>
          </w:p>
          <w:p w:rsidR="006902DC" w:rsidRDefault="006902DC" w:rsidP="00D57AD6"/>
          <w:p w:rsidR="006902DC" w:rsidRDefault="006902DC" w:rsidP="00D57AD6"/>
          <w:p w:rsidR="006902DC" w:rsidRDefault="006902DC" w:rsidP="00D57AD6"/>
          <w:p w:rsidR="00D57AD6" w:rsidRDefault="006902DC" w:rsidP="00D57AD6">
            <w:r>
              <w:t>(</w:t>
            </w:r>
            <w:r w:rsidR="00D57AD6">
              <w:t>Да. Фигуры, изображенные на слайде можно назвать так</w:t>
            </w:r>
            <w:r w:rsidR="005A5661">
              <w:t>:</w:t>
            </w:r>
            <w:r w:rsidR="00D57AD6">
              <w:t xml:space="preserve"> фигура номер 1 шестиугольник, 2 </w:t>
            </w:r>
            <w:r w:rsidR="005A5661">
              <w:t>десятиугольник, фигура 3 шести</w:t>
            </w:r>
            <w:r w:rsidR="00D57AD6">
              <w:t>угольник.</w:t>
            </w:r>
          </w:p>
          <w:p w:rsidR="00D57AD6" w:rsidRDefault="00D57AD6" w:rsidP="00D57AD6">
            <w:r>
              <w:t>Фигуры, изображенные на слайде можно назвать многоугольниками</w:t>
            </w:r>
            <w:r w:rsidR="006902DC">
              <w:t>)</w:t>
            </w:r>
          </w:p>
          <w:p w:rsidR="005A5661" w:rsidRDefault="005A5661" w:rsidP="00D57AD6"/>
          <w:p w:rsidR="00A10130" w:rsidRDefault="00D57AD6" w:rsidP="00D57AD6">
            <w:r>
              <w:t>(Затрудняются дать название фигурам.)</w:t>
            </w:r>
          </w:p>
          <w:p w:rsidR="00A10130" w:rsidRPr="00A10130" w:rsidRDefault="00A10130" w:rsidP="00A10130"/>
          <w:p w:rsidR="00A10130" w:rsidRPr="00A10130" w:rsidRDefault="00A10130" w:rsidP="00A10130"/>
          <w:p w:rsidR="00A10130" w:rsidRDefault="00A10130" w:rsidP="00A10130"/>
          <w:p w:rsidR="00A10130" w:rsidRDefault="00A10130" w:rsidP="00A10130"/>
          <w:p w:rsidR="00BC1FA6" w:rsidRDefault="00A10130" w:rsidP="00A10130">
            <w:r>
              <w:t>Я бы хотел узнать какие многоугольники бывают.</w:t>
            </w:r>
            <w:r w:rsidR="00BC1FA6">
              <w:t xml:space="preserve"> </w:t>
            </w:r>
            <w:r>
              <w:t xml:space="preserve">Встречаемся ли </w:t>
            </w:r>
            <w:r w:rsidR="00BC1FA6">
              <w:t>мы в жизни с многоугольниками и</w:t>
            </w:r>
            <w:r>
              <w:t>, если да, то где.</w:t>
            </w:r>
            <w:r w:rsidR="006902DC">
              <w:t xml:space="preserve"> Могут быть разные варианты ответов.</w:t>
            </w:r>
          </w:p>
          <w:p w:rsidR="00D13701" w:rsidRDefault="00D13701" w:rsidP="00BC1FA6">
            <w:r>
              <w:t>Я хочу научится с</w:t>
            </w:r>
            <w:r w:rsidR="00BC1FA6">
              <w:t xml:space="preserve">троить многоугольники. </w:t>
            </w:r>
            <w:r w:rsidR="006902DC">
              <w:t>Могут быть и другие ответы.</w:t>
            </w:r>
          </w:p>
          <w:p w:rsidR="00F63C67" w:rsidRDefault="00D13701" w:rsidP="00BC1FA6">
            <w:r>
              <w:t>Мы училис</w:t>
            </w:r>
            <w:r w:rsidR="006902DC">
              <w:t>ь находить у квадрата периметр, площадь</w:t>
            </w:r>
          </w:p>
          <w:p w:rsidR="00781E76" w:rsidRDefault="00781E76" w:rsidP="00F63C67"/>
          <w:p w:rsidR="00F63C67" w:rsidRDefault="00F63C67" w:rsidP="00F63C67"/>
          <w:p w:rsidR="00F63C67" w:rsidRDefault="00F63C67" w:rsidP="00F63C67"/>
          <w:p w:rsidR="00F63C67" w:rsidRDefault="00F63C67" w:rsidP="00F63C67"/>
          <w:p w:rsidR="00F63C67" w:rsidRDefault="00F63C67" w:rsidP="00F63C67"/>
          <w:p w:rsidR="00F63C67" w:rsidRDefault="00F63C67" w:rsidP="00F63C67"/>
          <w:p w:rsidR="00F63C67" w:rsidRDefault="00F63C67" w:rsidP="00F63C67"/>
          <w:p w:rsidR="00F63C67" w:rsidRDefault="00F63C67" w:rsidP="00F63C67"/>
          <w:p w:rsidR="00F606BB" w:rsidRDefault="00F63C67" w:rsidP="00F63C67">
            <w:r>
              <w:t>Многоугольник- это фигура, ограниченная замкнутой ломанной линией без самопересечения.</w:t>
            </w:r>
          </w:p>
          <w:p w:rsidR="004F3BA5" w:rsidRDefault="004F3BA5" w:rsidP="00F606BB"/>
          <w:p w:rsidR="008F60C5" w:rsidRDefault="008F60C5" w:rsidP="00F606BB"/>
          <w:p w:rsidR="008F60C5" w:rsidRDefault="008F60C5" w:rsidP="00F606BB"/>
          <w:p w:rsidR="008F60C5" w:rsidRDefault="008F60C5" w:rsidP="00F606BB"/>
          <w:p w:rsidR="008F60C5" w:rsidRDefault="008F60C5" w:rsidP="00F606BB"/>
          <w:p w:rsidR="008F60C5" w:rsidRDefault="008F60C5" w:rsidP="00F606BB"/>
          <w:p w:rsidR="008F60C5" w:rsidRDefault="008F60C5" w:rsidP="00F606BB"/>
          <w:p w:rsidR="00F250A1" w:rsidRDefault="00F250A1" w:rsidP="00F606BB"/>
          <w:p w:rsidR="00F250A1" w:rsidRDefault="00F250A1" w:rsidP="00F606BB"/>
          <w:p w:rsidR="008F60C5" w:rsidRPr="00CB06C2" w:rsidRDefault="00CB06C2" w:rsidP="00F606BB">
            <w:r w:rsidRPr="00CB06C2">
              <w:t>А</w:t>
            </w:r>
            <w:r w:rsidRPr="00CB06C2">
              <w:rPr>
                <w:lang w:val="en-US"/>
              </w:rPr>
              <w:t>BCDH</w:t>
            </w:r>
            <w:r>
              <w:t xml:space="preserve"> это многоугольник, т.к. эта фигура ограничена замкнутой ломанной без самопересечения.</w:t>
            </w:r>
          </w:p>
          <w:p w:rsidR="00F606BB" w:rsidRDefault="00F606BB" w:rsidP="00F606BB">
            <w:r>
              <w:t xml:space="preserve">A, B, C D, </w:t>
            </w:r>
            <w:r>
              <w:rPr>
                <w:lang w:val="en-US"/>
              </w:rPr>
              <w:t>H</w:t>
            </w:r>
            <w:r w:rsidRPr="00F606BB">
              <w:t xml:space="preserve"> </w:t>
            </w:r>
            <w:r>
              <w:t>это вершины</w:t>
            </w:r>
          </w:p>
          <w:p w:rsidR="00F63C67" w:rsidRDefault="00F606BB" w:rsidP="00F606BB">
            <w:r>
              <w:t>У этой фигуры пять вершин.</w:t>
            </w:r>
          </w:p>
          <w:p w:rsidR="00F606BB" w:rsidRDefault="00F606BB" w:rsidP="00F606BB">
            <w:r>
              <w:t xml:space="preserve">Отрезки </w:t>
            </w:r>
            <w:r>
              <w:rPr>
                <w:lang w:val="en-US"/>
              </w:rPr>
              <w:t>AB</w:t>
            </w:r>
            <w:r w:rsidRPr="00F606BB">
              <w:t xml:space="preserve">, </w:t>
            </w:r>
            <w:r>
              <w:rPr>
                <w:lang w:val="en-US"/>
              </w:rPr>
              <w:t>BC</w:t>
            </w:r>
            <w:r w:rsidRPr="00F606BB">
              <w:t xml:space="preserve">, </w:t>
            </w:r>
            <w:r>
              <w:rPr>
                <w:lang w:val="en-US"/>
              </w:rPr>
              <w:t>CD</w:t>
            </w:r>
            <w:r w:rsidRPr="00F606BB">
              <w:t xml:space="preserve">, </w:t>
            </w:r>
            <w:r>
              <w:rPr>
                <w:lang w:val="en-US"/>
              </w:rPr>
              <w:t>DH</w:t>
            </w:r>
            <w:r w:rsidRPr="00F606BB">
              <w:t>,</w:t>
            </w:r>
            <w:r>
              <w:t xml:space="preserve"> </w:t>
            </w:r>
            <w:r w:rsidRPr="00F606BB">
              <w:t>HA</w:t>
            </w:r>
            <w:r>
              <w:t xml:space="preserve"> это стороны</w:t>
            </w:r>
          </w:p>
          <w:p w:rsidR="00F606BB" w:rsidRPr="00D83B11" w:rsidRDefault="00F606BB" w:rsidP="00F606BB">
            <w:r>
              <w:t>У многоу</w:t>
            </w:r>
            <w:r w:rsidR="00D83B11">
              <w:t xml:space="preserve">гольника есть еще углы: </w:t>
            </w:r>
            <w:proofErr w:type="gramStart"/>
            <w:r w:rsidR="00D83B11">
              <w:rPr>
                <w:lang w:val="en-US"/>
              </w:rPr>
              <w:t>A</w:t>
            </w:r>
            <w:r w:rsidR="00D83B11">
              <w:t>,B</w:t>
            </w:r>
            <w:proofErr w:type="gramEnd"/>
            <w:r w:rsidR="00D83B11">
              <w:t>,C,D,H</w:t>
            </w:r>
          </w:p>
          <w:p w:rsidR="00F606BB" w:rsidRDefault="00F606BB" w:rsidP="00F606BB">
            <w:r>
              <w:t>У многоугольника пять углов.</w:t>
            </w:r>
          </w:p>
          <w:p w:rsidR="00F606BB" w:rsidRDefault="001679B9" w:rsidP="00F606BB">
            <w:r>
              <w:t>ABCD</w:t>
            </w:r>
            <w:r w:rsidRPr="001679B9">
              <w:t xml:space="preserve">H </w:t>
            </w:r>
            <w:r>
              <w:t>- м</w:t>
            </w:r>
            <w:r w:rsidR="00F606BB">
              <w:t>ногоугольник, у которого пять вершин, пять сто</w:t>
            </w:r>
            <w:r w:rsidR="00D83B11">
              <w:t>рон и пять углов называют пятиу</w:t>
            </w:r>
            <w:r w:rsidR="00F606BB">
              <w:t>гольником.</w:t>
            </w:r>
          </w:p>
          <w:p w:rsidR="006D1243" w:rsidRDefault="00F250A1" w:rsidP="00F606BB">
            <w:r>
              <w:t xml:space="preserve">Ученик </w:t>
            </w:r>
            <w:r>
              <w:rPr>
                <w:lang w:val="en-US"/>
              </w:rPr>
              <w:t>N</w:t>
            </w:r>
            <w:r w:rsidR="006D1243">
              <w:t xml:space="preserve"> выполняет </w:t>
            </w:r>
            <w:proofErr w:type="gramStart"/>
            <w:r w:rsidR="006D1243">
              <w:t>задание  у</w:t>
            </w:r>
            <w:proofErr w:type="gramEnd"/>
            <w:r w:rsidR="006D1243">
              <w:t xml:space="preserve"> доски.</w:t>
            </w:r>
          </w:p>
          <w:p w:rsidR="00CB06C2" w:rsidRPr="006D1243" w:rsidRDefault="006D1243" w:rsidP="006D1243">
            <w:r>
              <w:t xml:space="preserve">Четыре вершины </w:t>
            </w:r>
            <w:r>
              <w:rPr>
                <w:lang w:val="en-US"/>
              </w:rPr>
              <w:t>ABCD</w:t>
            </w:r>
          </w:p>
          <w:p w:rsidR="006D1243" w:rsidRPr="006D1243" w:rsidRDefault="006D1243" w:rsidP="006D1243">
            <w:r>
              <w:t xml:space="preserve">Четыре стороны </w:t>
            </w:r>
            <w:r>
              <w:rPr>
                <w:lang w:val="en-US"/>
              </w:rPr>
              <w:t>AB</w:t>
            </w:r>
            <w:r>
              <w:t>,</w:t>
            </w:r>
            <w:r w:rsidRPr="006D1243">
              <w:t xml:space="preserve"> </w:t>
            </w:r>
            <w:proofErr w:type="gramStart"/>
            <w:r>
              <w:rPr>
                <w:lang w:val="en-US"/>
              </w:rPr>
              <w:t>BC</w:t>
            </w:r>
            <w:r w:rsidRPr="006D1243">
              <w:t xml:space="preserve"> </w:t>
            </w:r>
            <w:r>
              <w:t>,</w:t>
            </w:r>
            <w:r>
              <w:rPr>
                <w:lang w:val="en-US"/>
              </w:rPr>
              <w:t>CD</w:t>
            </w:r>
            <w:proofErr w:type="gramEnd"/>
            <w:r>
              <w:t>,</w:t>
            </w:r>
            <w:r w:rsidRPr="006D1243">
              <w:t xml:space="preserve"> </w:t>
            </w:r>
            <w:r>
              <w:rPr>
                <w:lang w:val="en-US"/>
              </w:rPr>
              <w:t>DA</w:t>
            </w:r>
          </w:p>
          <w:p w:rsidR="00C54549" w:rsidRDefault="006D1243" w:rsidP="006D1243">
            <w:r>
              <w:t xml:space="preserve">Четыре угла </w:t>
            </w:r>
            <w:r>
              <w:rPr>
                <w:lang w:val="en-US"/>
              </w:rPr>
              <w:t>A</w:t>
            </w:r>
            <w:r>
              <w:t>,</w:t>
            </w:r>
            <w:r w:rsidRPr="006D1243">
              <w:t xml:space="preserve"> </w:t>
            </w:r>
            <w:r>
              <w:rPr>
                <w:lang w:val="en-US"/>
              </w:rPr>
              <w:t>B</w:t>
            </w:r>
            <w:r>
              <w:t>,</w:t>
            </w:r>
            <w:r w:rsidRPr="006D1243">
              <w:t xml:space="preserve"> </w:t>
            </w:r>
            <w:r>
              <w:rPr>
                <w:lang w:val="en-US"/>
              </w:rPr>
              <w:t>C</w:t>
            </w:r>
            <w:r>
              <w:t>,</w:t>
            </w:r>
            <w:r w:rsidRPr="006D1243">
              <w:t xml:space="preserve"> </w:t>
            </w:r>
            <w:r>
              <w:rPr>
                <w:lang w:val="en-US"/>
              </w:rPr>
              <w:t>D</w:t>
            </w:r>
            <w:r w:rsidRPr="006D1243">
              <w:t xml:space="preserve"> </w:t>
            </w:r>
          </w:p>
          <w:p w:rsidR="00C54549" w:rsidRDefault="00C54549" w:rsidP="00C54549"/>
          <w:p w:rsidR="00C54549" w:rsidRDefault="00C54549" w:rsidP="00C54549"/>
          <w:p w:rsidR="00276773" w:rsidRDefault="00276773" w:rsidP="00C54549"/>
          <w:p w:rsidR="00276773" w:rsidRDefault="00276773" w:rsidP="00C54549"/>
          <w:p w:rsidR="006D1243" w:rsidRPr="00C54549" w:rsidRDefault="00C54549" w:rsidP="00C54549">
            <w:r>
              <w:t>Вопросов нет.</w:t>
            </w:r>
          </w:p>
        </w:tc>
        <w:tc>
          <w:tcPr>
            <w:tcW w:w="5106" w:type="dxa"/>
          </w:tcPr>
          <w:p w:rsidR="00781E76" w:rsidRDefault="00420E57" w:rsidP="00821DAE">
            <w:r w:rsidRPr="00420E57">
              <w:rPr>
                <w:noProof/>
                <w:lang w:eastAsia="ru-RU"/>
              </w:rPr>
              <w:lastRenderedPageBreak/>
              <w:drawing>
                <wp:inline distT="0" distB="0" distL="0" distR="0" wp14:anchorId="0D7CA82D" wp14:editId="4E70FCB7">
                  <wp:extent cx="2490280" cy="1400783"/>
                  <wp:effectExtent l="0" t="0" r="571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6725" cy="142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81E76" w:rsidRPr="00821DAE" w:rsidRDefault="00243AC2" w:rsidP="00AC2042">
            <w:r>
              <w:t>Слайд 1</w:t>
            </w:r>
          </w:p>
        </w:tc>
      </w:tr>
      <w:tr w:rsidR="00E56BE0" w:rsidTr="004E0ADE">
        <w:tc>
          <w:tcPr>
            <w:tcW w:w="5385" w:type="dxa"/>
            <w:vMerge/>
          </w:tcPr>
          <w:p w:rsidR="00781E76" w:rsidRPr="0052407E" w:rsidRDefault="00781E76" w:rsidP="0052407E"/>
        </w:tc>
        <w:tc>
          <w:tcPr>
            <w:tcW w:w="4897" w:type="dxa"/>
            <w:vMerge/>
          </w:tcPr>
          <w:p w:rsidR="00781E76" w:rsidRDefault="00781E76" w:rsidP="0052407E"/>
        </w:tc>
        <w:tc>
          <w:tcPr>
            <w:tcW w:w="5106" w:type="dxa"/>
          </w:tcPr>
          <w:p w:rsidR="00781E76" w:rsidRDefault="00243AC2" w:rsidP="00BF0218">
            <w:r>
              <w:t>Слайд 2</w:t>
            </w:r>
          </w:p>
          <w:p w:rsidR="009D05FC" w:rsidRPr="009D05FC" w:rsidRDefault="00B8455E" w:rsidP="009D05FC">
            <w:r w:rsidRPr="00B8455E">
              <w:rPr>
                <w:noProof/>
                <w:lang w:eastAsia="ru-RU"/>
              </w:rPr>
              <w:drawing>
                <wp:inline distT="0" distB="0" distL="0" distR="0" wp14:anchorId="00146DCB" wp14:editId="5904470F">
                  <wp:extent cx="2507573" cy="1410510"/>
                  <wp:effectExtent l="0" t="0" r="762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982" cy="1414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455E" w:rsidRDefault="00B8455E" w:rsidP="00BF0218"/>
          <w:p w:rsidR="00B8455E" w:rsidRDefault="00B8455E" w:rsidP="00BF0218"/>
          <w:p w:rsidR="00B8455E" w:rsidRDefault="00B8455E" w:rsidP="00BF0218"/>
          <w:p w:rsidR="00420E57" w:rsidRDefault="00420E57" w:rsidP="00BF0218"/>
          <w:p w:rsidR="00420E57" w:rsidRDefault="00420E57" w:rsidP="00BF0218"/>
          <w:p w:rsidR="00420E57" w:rsidRDefault="00420E57" w:rsidP="00BF0218"/>
          <w:p w:rsidR="009D05FC" w:rsidRDefault="00BD2565" w:rsidP="00BF0218">
            <w:r>
              <w:lastRenderedPageBreak/>
              <w:t>Слайд 3</w:t>
            </w:r>
          </w:p>
          <w:p w:rsidR="00B17126" w:rsidRPr="00861AC4" w:rsidRDefault="00B8455E" w:rsidP="00BF0218">
            <w:pPr>
              <w:rPr>
                <w:lang w:val="en-US"/>
              </w:rPr>
            </w:pPr>
            <w:r w:rsidRPr="00B8455E">
              <w:rPr>
                <w:noProof/>
                <w:lang w:eastAsia="ru-RU"/>
              </w:rPr>
              <w:drawing>
                <wp:inline distT="0" distB="0" distL="0" distR="0" wp14:anchorId="434C3CF7" wp14:editId="439475F9">
                  <wp:extent cx="2523207" cy="141930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3207" cy="1419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2565" w:rsidRDefault="00BD2565" w:rsidP="00BF0218">
            <w:r>
              <w:t>Слайд 4</w:t>
            </w:r>
          </w:p>
          <w:p w:rsidR="00341773" w:rsidRDefault="00341773" w:rsidP="00BF0218">
            <w:r w:rsidRPr="00341773">
              <w:rPr>
                <w:noProof/>
                <w:lang w:eastAsia="ru-RU"/>
              </w:rPr>
              <w:drawing>
                <wp:inline distT="0" distB="0" distL="0" distR="0" wp14:anchorId="304E7913" wp14:editId="64444358">
                  <wp:extent cx="2550795" cy="1434822"/>
                  <wp:effectExtent l="0" t="0" r="190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766" cy="1464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E49AF" w:rsidRDefault="003F3E18" w:rsidP="00BF021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Слайд 5</w:t>
            </w:r>
          </w:p>
          <w:p w:rsidR="003F3E18" w:rsidRDefault="00F606BB" w:rsidP="00BF0218">
            <w:pPr>
              <w:rPr>
                <w:noProof/>
                <w:lang w:eastAsia="ru-RU"/>
              </w:rPr>
            </w:pPr>
            <w:r w:rsidRPr="00F606BB">
              <w:rPr>
                <w:noProof/>
                <w:lang w:eastAsia="ru-RU"/>
              </w:rPr>
              <w:drawing>
                <wp:inline distT="0" distB="0" distL="0" distR="0" wp14:anchorId="03D4E6FE" wp14:editId="50047598">
                  <wp:extent cx="2581274" cy="1451967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0070" cy="1468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297E" w:rsidRDefault="003F3E18" w:rsidP="00BF0218">
            <w:r>
              <w:t>Слайд 6</w:t>
            </w:r>
          </w:p>
          <w:p w:rsidR="003F3E18" w:rsidRDefault="003F3E18" w:rsidP="00BF0218">
            <w:r w:rsidRPr="003F3E18">
              <w:rPr>
                <w:noProof/>
                <w:lang w:eastAsia="ru-RU"/>
              </w:rPr>
              <w:drawing>
                <wp:inline distT="0" distB="0" distL="0" distR="0" wp14:anchorId="080DC62F" wp14:editId="1A23F081">
                  <wp:extent cx="2570691" cy="1446014"/>
                  <wp:effectExtent l="0" t="0" r="1270" b="190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386" cy="146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E15D7" w:rsidRDefault="004E15D7" w:rsidP="00BF0218"/>
          <w:p w:rsidR="004E15D7" w:rsidRDefault="004E15D7" w:rsidP="00BF0218">
            <w:r>
              <w:lastRenderedPageBreak/>
              <w:t>Слайд 7</w:t>
            </w:r>
          </w:p>
          <w:p w:rsidR="004E15D7" w:rsidRDefault="00F606BB" w:rsidP="00BF0218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FE10219">
                  <wp:extent cx="2578735" cy="14509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735" cy="145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6471D" w:rsidRDefault="00E6471D" w:rsidP="00BF0218">
            <w:r>
              <w:t>Слайд 8</w:t>
            </w:r>
          </w:p>
          <w:p w:rsidR="00CB06C2" w:rsidRDefault="001679B9" w:rsidP="00BF0218">
            <w:r w:rsidRPr="001679B9">
              <w:rPr>
                <w:noProof/>
                <w:lang w:eastAsia="ru-RU"/>
              </w:rPr>
              <w:drawing>
                <wp:inline distT="0" distB="0" distL="0" distR="0" wp14:anchorId="7F231B46" wp14:editId="4FD7CA53">
                  <wp:extent cx="2618740" cy="1473041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894" cy="1496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471D" w:rsidRDefault="00CB06C2" w:rsidP="00CB06C2">
            <w:r>
              <w:rPr>
                <w:lang w:val="en-US"/>
              </w:rPr>
              <w:t>C</w:t>
            </w:r>
            <w:r>
              <w:t>лайд 9</w:t>
            </w:r>
          </w:p>
          <w:p w:rsidR="006D1243" w:rsidRDefault="006D1243" w:rsidP="00CB06C2">
            <w:r w:rsidRPr="006D1243">
              <w:rPr>
                <w:noProof/>
                <w:lang w:eastAsia="ru-RU"/>
              </w:rPr>
              <w:drawing>
                <wp:inline distT="0" distB="0" distL="0" distR="0" wp14:anchorId="6B7719E4" wp14:editId="6CA1F1A8">
                  <wp:extent cx="2612873" cy="146974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3407" cy="1486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1243" w:rsidRDefault="006D1243" w:rsidP="006D1243">
            <w:r>
              <w:t>Слайд 10</w:t>
            </w:r>
          </w:p>
          <w:p w:rsidR="00CB06C2" w:rsidRPr="006D1243" w:rsidRDefault="006D1243" w:rsidP="006D1243">
            <w:r w:rsidRPr="006D1243">
              <w:rPr>
                <w:noProof/>
                <w:lang w:eastAsia="ru-RU"/>
              </w:rPr>
              <w:drawing>
                <wp:inline distT="0" distB="0" distL="0" distR="0" wp14:anchorId="1DD60CF1" wp14:editId="26980ABB">
                  <wp:extent cx="2612632" cy="1469606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5389" cy="1488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BE0" w:rsidTr="004E0ADE">
        <w:tc>
          <w:tcPr>
            <w:tcW w:w="5385" w:type="dxa"/>
          </w:tcPr>
          <w:p w:rsidR="00727EA7" w:rsidRDefault="00727EA7" w:rsidP="007F5125">
            <w:pPr>
              <w:rPr>
                <w:b/>
              </w:rPr>
            </w:pPr>
            <w:r w:rsidRPr="00727EA7">
              <w:rPr>
                <w:b/>
              </w:rPr>
              <w:lastRenderedPageBreak/>
              <w:t>IV усвоение новых знаний</w:t>
            </w:r>
          </w:p>
          <w:p w:rsidR="00D12906" w:rsidRDefault="00276773" w:rsidP="004E0ADE">
            <w:r>
              <w:t>Начнем мы с работы</w:t>
            </w:r>
            <w:r w:rsidR="006D202D">
              <w:t xml:space="preserve"> в группах</w:t>
            </w:r>
            <w:r w:rsidR="00230E95">
              <w:t>.</w:t>
            </w:r>
          </w:p>
          <w:p w:rsidR="00230E95" w:rsidRDefault="00230E95" w:rsidP="00FD0480">
            <w:r>
              <w:t>У нас четыре группы каждая группа имеет свой цвет</w:t>
            </w:r>
            <w:r w:rsidR="00FD0480">
              <w:t>,</w:t>
            </w:r>
            <w:r w:rsidR="000E36AB">
              <w:t xml:space="preserve"> </w:t>
            </w:r>
            <w:r>
              <w:t xml:space="preserve">который соответствует цвету </w:t>
            </w:r>
            <w:r w:rsidR="000E36AB">
              <w:t xml:space="preserve">вашего </w:t>
            </w:r>
            <w:proofErr w:type="spellStart"/>
            <w:r>
              <w:t>бейджика</w:t>
            </w:r>
            <w:proofErr w:type="spellEnd"/>
            <w:r>
              <w:t>.</w:t>
            </w:r>
            <w:r w:rsidR="00FD0480">
              <w:t xml:space="preserve"> </w:t>
            </w:r>
            <w:r w:rsidR="000E36AB">
              <w:t xml:space="preserve">т.е. за красным столом сидят те, у кого </w:t>
            </w:r>
            <w:proofErr w:type="spellStart"/>
            <w:r w:rsidR="000E36AB">
              <w:t>бейджик</w:t>
            </w:r>
            <w:proofErr w:type="spellEnd"/>
            <w:r w:rsidR="000E36AB">
              <w:t xml:space="preserve"> красного цвета и т.д. </w:t>
            </w:r>
            <w:r>
              <w:t xml:space="preserve"> Проверьте, у каждого ли из вас есть карточка с заданием, она тоже соответствует цвету вашего </w:t>
            </w:r>
            <w:proofErr w:type="spellStart"/>
            <w:r>
              <w:t>бейджика</w:t>
            </w:r>
            <w:proofErr w:type="spellEnd"/>
            <w:r>
              <w:t xml:space="preserve">. В каждой группе есть консультант. Консультанты, встаньте, пожалуйста. С ними работу </w:t>
            </w:r>
            <w:r w:rsidR="000E36AB">
              <w:t xml:space="preserve">по выполнению карточки с заданиями </w:t>
            </w:r>
            <w:r>
              <w:t xml:space="preserve">я проводила заранее. </w:t>
            </w:r>
            <w:r w:rsidR="00276773">
              <w:t xml:space="preserve">Они уже побывали в роли учеников и сейчас будут выступать перед вами в роли учителя. </w:t>
            </w:r>
            <w:r w:rsidR="000E36AB">
              <w:t>Каждая карто</w:t>
            </w:r>
            <w:r w:rsidR="00FD0480">
              <w:t>чка содержит</w:t>
            </w:r>
            <w:r w:rsidR="00BB678A">
              <w:t xml:space="preserve"> два задания, первое из них вам объясняет консультант, вы его </w:t>
            </w:r>
            <w:r w:rsidR="000E36AB">
              <w:t xml:space="preserve">внимательно слушаете </w:t>
            </w:r>
            <w:r w:rsidR="00C81C0F">
              <w:t xml:space="preserve">и отвечаете на </w:t>
            </w:r>
            <w:r w:rsidR="000E36AB">
              <w:t>вопросы</w:t>
            </w:r>
            <w:r w:rsidR="00C81C0F">
              <w:t xml:space="preserve"> второго задания</w:t>
            </w:r>
            <w:r w:rsidR="000E36AB">
              <w:t>. Если вам в объяснении консультанта не все будет понятно, вы можете его спросить еще раз</w:t>
            </w:r>
            <w:r w:rsidR="00C81C0F">
              <w:t>. В</w:t>
            </w:r>
            <w:r w:rsidR="00FD0480">
              <w:t>ыполненное задание проверяет у вас консультант, разобрав с вами ваши ошибки, если вы что-то сделали неправильно.</w:t>
            </w:r>
            <w:r w:rsidR="0048541E">
              <w:t xml:space="preserve"> А тот ученик, у которого консультант проверил, может ему помочь проверить выполненное задание у других учащихся в группе.</w:t>
            </w:r>
          </w:p>
          <w:p w:rsidR="000E0393" w:rsidRDefault="002D7707" w:rsidP="00FD0480">
            <w:r>
              <w:t>Подведем итог работы в группе.</w:t>
            </w:r>
          </w:p>
          <w:p w:rsidR="002D7707" w:rsidRDefault="000E0393" w:rsidP="00FD0480">
            <w:r>
              <w:t>У вас на столе лежит листок контроля, где уже написаны все ваши Фамилии.</w:t>
            </w:r>
            <w:r w:rsidR="002D7707">
              <w:t xml:space="preserve"> </w:t>
            </w:r>
          </w:p>
          <w:p w:rsidR="002D7707" w:rsidRDefault="002D7707" w:rsidP="00FD0480">
            <w:r>
              <w:t xml:space="preserve">Посмотрите, </w:t>
            </w:r>
            <w:proofErr w:type="gramStart"/>
            <w:r>
              <w:t>пожалуйста ,</w:t>
            </w:r>
            <w:proofErr w:type="gramEnd"/>
            <w:r>
              <w:t xml:space="preserve"> на слайд</w:t>
            </w:r>
          </w:p>
          <w:p w:rsidR="00CD1A40" w:rsidRPr="00CD1A40" w:rsidRDefault="00CD1A40" w:rsidP="00CD1A40">
            <w:r w:rsidRPr="00CD1A40">
              <w:t xml:space="preserve">Если </w:t>
            </w:r>
            <w:r w:rsidR="00247CF2">
              <w:t xml:space="preserve">вы </w:t>
            </w:r>
            <w:r w:rsidRPr="00CD1A40">
              <w:t>выполнил</w:t>
            </w:r>
            <w:r w:rsidR="00247CF2">
              <w:t>и</w:t>
            </w:r>
            <w:r w:rsidRPr="00CD1A40">
              <w:t xml:space="preserve"> задание без помощи консультанта, </w:t>
            </w:r>
            <w:proofErr w:type="gramStart"/>
            <w:r w:rsidRPr="00CD1A40">
              <w:t>поставьте</w:t>
            </w:r>
            <w:r w:rsidR="000E0393">
              <w:t xml:space="preserve"> </w:t>
            </w:r>
            <w:r w:rsidR="00C81C0F">
              <w:t xml:space="preserve"> </w:t>
            </w:r>
            <w:r w:rsidR="000E0393">
              <w:t>напротив</w:t>
            </w:r>
            <w:proofErr w:type="gramEnd"/>
            <w:r w:rsidR="000E0393">
              <w:t xml:space="preserve"> своей фамилии </w:t>
            </w:r>
            <w:r w:rsidR="00C81C0F">
              <w:t>+ и прикрепите на лист контроля</w:t>
            </w:r>
            <w:r w:rsidR="00247CF2">
              <w:t xml:space="preserve">, </w:t>
            </w:r>
            <w:r w:rsidRPr="00CD1A40">
              <w:t>полоску зеленого цвета</w:t>
            </w:r>
          </w:p>
          <w:p w:rsidR="00CD1A40" w:rsidRPr="00CD1A40" w:rsidRDefault="00CD1A40" w:rsidP="00CD1A40">
            <w:r w:rsidRPr="00CD1A40">
              <w:t>Если выполнил задание с помощью консультанта, поставьте</w:t>
            </w:r>
            <w:r w:rsidR="00C81C0F">
              <w:t xml:space="preserve"> себе +/- и прикрепите на лист </w:t>
            </w:r>
            <w:proofErr w:type="gramStart"/>
            <w:r w:rsidR="00C81C0F">
              <w:t>контроля</w:t>
            </w:r>
            <w:r w:rsidRPr="00CD1A40">
              <w:t xml:space="preserve">  полоску</w:t>
            </w:r>
            <w:proofErr w:type="gramEnd"/>
            <w:r w:rsidRPr="00CD1A40">
              <w:t xml:space="preserve"> желтого цвета</w:t>
            </w:r>
          </w:p>
          <w:p w:rsidR="000E0393" w:rsidRDefault="00CD1A40" w:rsidP="00CD1A40">
            <w:r w:rsidRPr="00CD1A40">
              <w:t xml:space="preserve">Если не получилось совсем выполнить задание, </w:t>
            </w:r>
            <w:r w:rsidR="000E0393">
              <w:t xml:space="preserve">вы </w:t>
            </w:r>
            <w:r w:rsidRPr="00CD1A40">
              <w:t>можете поставить себе - и прикрепить полоску синего цвета</w:t>
            </w:r>
            <w:r w:rsidR="00E25242">
              <w:t xml:space="preserve">. </w:t>
            </w:r>
          </w:p>
          <w:p w:rsidR="000E0393" w:rsidRDefault="000E0393" w:rsidP="00CD1A40">
            <w:r>
              <w:t xml:space="preserve">На этом работа в группах закончена. </w:t>
            </w:r>
          </w:p>
          <w:p w:rsidR="00247CAD" w:rsidRDefault="00E25242" w:rsidP="00CD1A40">
            <w:r>
              <w:t>Не забудьте взять карточку с заданием, к</w:t>
            </w:r>
            <w:r w:rsidR="00C81C0F">
              <w:t>оторую вы выполняли в группе</w:t>
            </w:r>
            <w:r>
              <w:t>.</w:t>
            </w:r>
            <w:r w:rsidR="003B23CD">
              <w:t xml:space="preserve"> (лист учета прикрепить на доску)</w:t>
            </w:r>
          </w:p>
          <w:p w:rsidR="00247CF2" w:rsidRDefault="00247CF2" w:rsidP="00247CF2">
            <w:r>
              <w:lastRenderedPageBreak/>
              <w:t xml:space="preserve">А теперь объединяемся в четвертки по номеру, который у вас написан на </w:t>
            </w:r>
            <w:proofErr w:type="spellStart"/>
            <w:r>
              <w:t>бейджике</w:t>
            </w:r>
            <w:proofErr w:type="spellEnd"/>
            <w:r>
              <w:t>. Те,</w:t>
            </w:r>
            <w:r w:rsidR="000E0393">
              <w:t xml:space="preserve"> </w:t>
            </w:r>
            <w:r>
              <w:t>у кого, номер 1</w:t>
            </w:r>
            <w:r w:rsidR="009376D1">
              <w:t xml:space="preserve"> садятся за 1 стол</w:t>
            </w:r>
            <w:r>
              <w:t xml:space="preserve">, те у кого номер </w:t>
            </w:r>
            <w:r w:rsidR="009376D1">
              <w:t>2 за второй и т.д.  и за стол вы садитесь согласно цвету.</w:t>
            </w:r>
          </w:p>
          <w:p w:rsidR="00247CF2" w:rsidRDefault="00247CF2" w:rsidP="00247CF2">
            <w:r>
              <w:t>Сейчас</w:t>
            </w:r>
            <w:r w:rsidR="000E0393">
              <w:t xml:space="preserve"> вы будете работать </w:t>
            </w:r>
            <w:r>
              <w:t>в четвертках.</w:t>
            </w:r>
          </w:p>
          <w:p w:rsidR="00247CF2" w:rsidRDefault="00247CF2" w:rsidP="00247CF2">
            <w:r>
              <w:t>У каждого из вас, исходя из цвета, свой маршрутный лист. Проверьте, у каждого ли он есть за столом.</w:t>
            </w:r>
          </w:p>
          <w:p w:rsidR="00E25242" w:rsidRDefault="00E25242" w:rsidP="00247CF2">
            <w:r>
              <w:t>Если вы объясняете материал, вы выступаете в роли учителя, не забывайте проверять задание.</w:t>
            </w:r>
          </w:p>
          <w:p w:rsidR="00E25242" w:rsidRDefault="00E25242" w:rsidP="00247CF2">
            <w:r>
              <w:t>Когда объясняют вам, вы решаете задание, т</w:t>
            </w:r>
            <w:r w:rsidR="00DC5D3A">
              <w:t>.</w:t>
            </w:r>
            <w:r>
              <w:t xml:space="preserve">е. </w:t>
            </w:r>
            <w:r w:rsidR="00573D04">
              <w:t>в</w:t>
            </w:r>
            <w:r>
              <w:t>ыступаете в роли ученика.</w:t>
            </w:r>
            <w:r w:rsidR="009376D1">
              <w:t xml:space="preserve"> В каждой группе у вас есть командир, который будет заполнять лист учета.</w:t>
            </w:r>
          </w:p>
          <w:p w:rsidR="00114A11" w:rsidRDefault="000E0393" w:rsidP="00114A11">
            <w:r>
              <w:t xml:space="preserve">Таким </w:t>
            </w:r>
            <w:r w:rsidR="00B303AF">
              <w:t xml:space="preserve">образом каждый из вас обучает трех учеников и решает три задания. </w:t>
            </w:r>
          </w:p>
          <w:p w:rsidR="00533571" w:rsidRDefault="00533571" w:rsidP="00114A11">
            <w:r>
              <w:t>Подсчитайте, сколько плюсов у вас получилось за работу в четвертках</w:t>
            </w:r>
          </w:p>
          <w:p w:rsidR="00B303AF" w:rsidRDefault="00B303AF" w:rsidP="00114A11">
            <w:r>
              <w:t xml:space="preserve">Если вы поставили </w:t>
            </w:r>
            <w:r w:rsidR="00533571">
              <w:t>себе все четыре</w:t>
            </w:r>
            <w:r>
              <w:t xml:space="preserve"> плюса оценка 5</w:t>
            </w:r>
          </w:p>
          <w:p w:rsidR="00B303AF" w:rsidRDefault="00B303AF" w:rsidP="00114A11">
            <w:r>
              <w:t xml:space="preserve">Если </w:t>
            </w:r>
            <w:r w:rsidR="00533571">
              <w:t>три плюса</w:t>
            </w:r>
            <w:r w:rsidR="00DC5D3A">
              <w:t xml:space="preserve"> </w:t>
            </w:r>
            <w:r w:rsidR="00533571">
              <w:t xml:space="preserve">  </w:t>
            </w:r>
            <w:r w:rsidR="00DC5D3A">
              <w:t>оценка 4</w:t>
            </w:r>
          </w:p>
          <w:p w:rsidR="00B303AF" w:rsidRPr="00E20801" w:rsidRDefault="00533571" w:rsidP="00114A11">
            <w:r>
              <w:t xml:space="preserve">Если два плюса </w:t>
            </w:r>
            <w:r w:rsidR="003B23CD">
              <w:t xml:space="preserve"> оценка 3</w:t>
            </w:r>
          </w:p>
        </w:tc>
        <w:tc>
          <w:tcPr>
            <w:tcW w:w="4897" w:type="dxa"/>
          </w:tcPr>
          <w:p w:rsidR="004E0ADE" w:rsidRDefault="004E0ADE" w:rsidP="004E0ADE"/>
          <w:p w:rsidR="004E0ADE" w:rsidRDefault="002D7707" w:rsidP="004E0ADE">
            <w:r>
              <w:t>Работают в группе, слушают консультанта, выполняют задание, задают вопросы консультанту, помогают ему в проверке заданий у учащихся.</w:t>
            </w:r>
          </w:p>
          <w:p w:rsidR="004E0ADE" w:rsidRDefault="004E0ADE" w:rsidP="004E0ADE"/>
          <w:p w:rsidR="004E0ADE" w:rsidRDefault="004E0ADE" w:rsidP="004E0ADE"/>
          <w:p w:rsidR="002D7707" w:rsidRDefault="002D7707" w:rsidP="007F5125"/>
          <w:p w:rsidR="002D7707" w:rsidRPr="002D7707" w:rsidRDefault="002D7707" w:rsidP="002D7707"/>
          <w:p w:rsidR="002D7707" w:rsidRPr="002D7707" w:rsidRDefault="002D7707" w:rsidP="002D7707"/>
          <w:p w:rsidR="002D7707" w:rsidRPr="002D7707" w:rsidRDefault="002D7707" w:rsidP="002D7707"/>
          <w:p w:rsidR="002D7707" w:rsidRPr="002D7707" w:rsidRDefault="002D7707" w:rsidP="002D7707"/>
          <w:p w:rsidR="002D7707" w:rsidRDefault="002D7707" w:rsidP="002D7707"/>
          <w:p w:rsidR="002D7707" w:rsidRPr="002D7707" w:rsidRDefault="002D7707" w:rsidP="002D7707"/>
          <w:p w:rsidR="002D7707" w:rsidRDefault="002D7707" w:rsidP="002D7707"/>
          <w:p w:rsidR="002D7707" w:rsidRDefault="002D7707" w:rsidP="002D7707"/>
          <w:p w:rsidR="00434516" w:rsidRDefault="00434516" w:rsidP="002D7707"/>
          <w:p w:rsidR="002D7707" w:rsidRDefault="002D7707" w:rsidP="002D7707"/>
          <w:p w:rsidR="002D7707" w:rsidRDefault="002D7707" w:rsidP="002D7707"/>
          <w:p w:rsidR="002D7707" w:rsidRDefault="002D7707" w:rsidP="002D7707"/>
          <w:p w:rsidR="002D7707" w:rsidRDefault="002D7707" w:rsidP="002D7707"/>
          <w:p w:rsidR="002D7707" w:rsidRDefault="002D7707" w:rsidP="002D7707"/>
          <w:p w:rsidR="002D7707" w:rsidRDefault="002D7707" w:rsidP="002D7707"/>
          <w:p w:rsidR="00CD1A40" w:rsidRDefault="00CD1A40" w:rsidP="002D7707"/>
          <w:p w:rsidR="00247CAD" w:rsidRDefault="00247CAD" w:rsidP="002D7707"/>
          <w:p w:rsidR="00247CF2" w:rsidRDefault="002D7707" w:rsidP="002D7707">
            <w:r>
              <w:t>Прикрепляют полоски определенного цвета на листок.</w:t>
            </w:r>
          </w:p>
          <w:p w:rsidR="00247CF2" w:rsidRPr="00247CF2" w:rsidRDefault="00247CF2" w:rsidP="00247CF2"/>
          <w:p w:rsidR="00247CF2" w:rsidRPr="00247CF2" w:rsidRDefault="00247CF2" w:rsidP="00247CF2"/>
          <w:p w:rsidR="00247CF2" w:rsidRPr="00247CF2" w:rsidRDefault="00247CF2" w:rsidP="00247CF2"/>
          <w:p w:rsidR="00247CF2" w:rsidRDefault="00247CF2" w:rsidP="00247CF2"/>
          <w:p w:rsidR="00247CF2" w:rsidRPr="00247CF2" w:rsidRDefault="00247CF2" w:rsidP="00247CF2"/>
          <w:p w:rsidR="00247CF2" w:rsidRDefault="00247CF2" w:rsidP="00247CF2"/>
          <w:p w:rsidR="00247CF2" w:rsidRDefault="00247CF2" w:rsidP="00247CF2"/>
          <w:p w:rsidR="000E0393" w:rsidRDefault="000E0393" w:rsidP="00247CF2"/>
          <w:p w:rsidR="000E0393" w:rsidRDefault="000E0393" w:rsidP="00247CF2"/>
          <w:p w:rsidR="000E0393" w:rsidRDefault="000E0393" w:rsidP="00247CF2"/>
          <w:p w:rsidR="00573D04" w:rsidRDefault="00247CF2" w:rsidP="00247CF2">
            <w:r>
              <w:lastRenderedPageBreak/>
              <w:t>Объединяются в четвертки с одинаковыми номерами и занимают места согласно их цвету.</w:t>
            </w:r>
          </w:p>
          <w:p w:rsidR="00573D04" w:rsidRPr="00573D04" w:rsidRDefault="00573D04" w:rsidP="00573D04"/>
          <w:p w:rsidR="00573D04" w:rsidRPr="00573D04" w:rsidRDefault="00573D04" w:rsidP="00573D04"/>
          <w:p w:rsidR="00573D04" w:rsidRDefault="00573D04" w:rsidP="00573D04"/>
          <w:p w:rsidR="00573D04" w:rsidRPr="00573D04" w:rsidRDefault="00573D04" w:rsidP="00573D04"/>
          <w:p w:rsidR="00573D04" w:rsidRDefault="00573D04" w:rsidP="00573D04"/>
          <w:p w:rsidR="00573D04" w:rsidRDefault="00573D04" w:rsidP="00573D04"/>
          <w:p w:rsidR="002D7707" w:rsidRPr="00573D04" w:rsidRDefault="00573D04" w:rsidP="00E43BE1">
            <w:r>
              <w:t>Учащиеся работают в парах сменного состава, при этом в</w:t>
            </w:r>
            <w:r w:rsidR="00E43BE1">
              <w:t>ыполняют роль учителя и ученика.</w:t>
            </w:r>
          </w:p>
        </w:tc>
        <w:tc>
          <w:tcPr>
            <w:tcW w:w="5106" w:type="dxa"/>
          </w:tcPr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36247D" w:rsidRDefault="0036247D" w:rsidP="00B80263"/>
          <w:p w:rsidR="00B80263" w:rsidRDefault="00975E1C" w:rsidP="00B80263">
            <w:r>
              <w:t>Слайд 11</w:t>
            </w:r>
          </w:p>
          <w:p w:rsidR="00B80263" w:rsidRDefault="000E0393" w:rsidP="00B80263">
            <w:r w:rsidRPr="000E0393">
              <w:rPr>
                <w:noProof/>
                <w:lang w:eastAsia="ru-RU"/>
              </w:rPr>
              <w:drawing>
                <wp:inline distT="0" distB="0" distL="0" distR="0" wp14:anchorId="258C6913" wp14:editId="3F34CF65">
                  <wp:extent cx="2555131" cy="1437261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4417" cy="1448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0263" w:rsidRDefault="00B80263" w:rsidP="00B80263">
            <w:pPr>
              <w:tabs>
                <w:tab w:val="left" w:pos="1095"/>
              </w:tabs>
            </w:pPr>
            <w:r>
              <w:tab/>
            </w:r>
          </w:p>
          <w:p w:rsidR="00B80263" w:rsidRDefault="00B80263" w:rsidP="00B80263"/>
          <w:p w:rsidR="00E43BE1" w:rsidRDefault="00B80263" w:rsidP="001F2BF0">
            <w:pPr>
              <w:tabs>
                <w:tab w:val="left" w:pos="1425"/>
              </w:tabs>
            </w:pPr>
            <w:r>
              <w:tab/>
            </w:r>
          </w:p>
          <w:p w:rsidR="00E43BE1" w:rsidRPr="00E43BE1" w:rsidRDefault="00E43BE1" w:rsidP="00E43BE1"/>
          <w:p w:rsidR="00E43BE1" w:rsidRPr="00E43BE1" w:rsidRDefault="00E43BE1" w:rsidP="00E43BE1"/>
          <w:p w:rsidR="00E43BE1" w:rsidRPr="00E43BE1" w:rsidRDefault="00E43BE1" w:rsidP="00E43BE1"/>
          <w:p w:rsidR="00E43BE1" w:rsidRPr="00E43BE1" w:rsidRDefault="00E43BE1" w:rsidP="00E43BE1"/>
          <w:p w:rsidR="00E43BE1" w:rsidRPr="00E43BE1" w:rsidRDefault="00E43BE1" w:rsidP="00E43BE1"/>
          <w:p w:rsidR="00E43BE1" w:rsidRPr="00E43BE1" w:rsidRDefault="00E43BE1" w:rsidP="00E43BE1"/>
          <w:p w:rsidR="00E43BE1" w:rsidRPr="00E43BE1" w:rsidRDefault="00E43BE1" w:rsidP="00E43BE1"/>
          <w:p w:rsidR="00E43BE1" w:rsidRPr="00E43BE1" w:rsidRDefault="00E43BE1" w:rsidP="00E43BE1"/>
          <w:p w:rsidR="00E43BE1" w:rsidRDefault="00E43BE1" w:rsidP="00E43BE1"/>
          <w:p w:rsidR="00E43BE1" w:rsidRDefault="00E43BE1" w:rsidP="0036247D"/>
          <w:p w:rsidR="00E43BE1" w:rsidRDefault="00E43BE1" w:rsidP="00E43BE1">
            <w:pPr>
              <w:ind w:firstLine="708"/>
            </w:pPr>
            <w:r>
              <w:t>Слайд 12</w:t>
            </w:r>
          </w:p>
          <w:p w:rsidR="00E43BE1" w:rsidRDefault="00E43BE1" w:rsidP="00E43BE1">
            <w:pPr>
              <w:ind w:firstLine="708"/>
            </w:pPr>
          </w:p>
          <w:p w:rsidR="00E43BE1" w:rsidRPr="00E43BE1" w:rsidRDefault="00E56BE0" w:rsidP="00E43BE1">
            <w:r w:rsidRPr="00E56BE0">
              <w:rPr>
                <w:noProof/>
                <w:lang w:eastAsia="ru-RU"/>
              </w:rPr>
              <w:drawing>
                <wp:inline distT="0" distB="0" distL="0" distR="0" wp14:anchorId="259B11FA" wp14:editId="2552B14D">
                  <wp:extent cx="2914359" cy="1639327"/>
                  <wp:effectExtent l="0" t="0" r="63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527" cy="1650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BE0" w:rsidTr="004E0ADE">
        <w:tc>
          <w:tcPr>
            <w:tcW w:w="5385" w:type="dxa"/>
          </w:tcPr>
          <w:p w:rsidR="00434516" w:rsidRDefault="00434516" w:rsidP="00434516">
            <w:r>
              <w:rPr>
                <w:b/>
                <w:lang w:val="en-US"/>
              </w:rPr>
              <w:lastRenderedPageBreak/>
              <w:t>V</w:t>
            </w:r>
            <w:r w:rsidRPr="00434516">
              <w:rPr>
                <w:b/>
              </w:rPr>
              <w:t>.</w:t>
            </w:r>
            <w:r w:rsidR="00175B97">
              <w:rPr>
                <w:b/>
              </w:rPr>
              <w:t xml:space="preserve"> применение </w:t>
            </w:r>
            <w:r w:rsidR="00C51A1A">
              <w:rPr>
                <w:b/>
              </w:rPr>
              <w:t>полученных знаний</w:t>
            </w:r>
          </w:p>
          <w:p w:rsidR="00175B97" w:rsidRDefault="00C51A1A" w:rsidP="00D12906">
            <w:r>
              <w:t>Где в жизни вы можете встретить фигуры в форме многоугольников?</w:t>
            </w:r>
            <w:r w:rsidR="00D12906" w:rsidRPr="00D12906">
              <w:t xml:space="preserve"> </w:t>
            </w:r>
          </w:p>
          <w:p w:rsidR="00CA709A" w:rsidRPr="00114A11" w:rsidRDefault="00CA709A" w:rsidP="00CA709A">
            <w:pPr>
              <w:rPr>
                <w:b/>
              </w:rPr>
            </w:pPr>
          </w:p>
        </w:tc>
        <w:tc>
          <w:tcPr>
            <w:tcW w:w="4897" w:type="dxa"/>
          </w:tcPr>
          <w:p w:rsidR="0036247D" w:rsidRPr="0036247D" w:rsidRDefault="0036247D" w:rsidP="0036247D">
            <w:r w:rsidRPr="0036247D">
              <w:t>Учащиеся приводят примеры.</w:t>
            </w:r>
          </w:p>
          <w:p w:rsidR="0036247D" w:rsidRPr="0036247D" w:rsidRDefault="0036247D" w:rsidP="0036247D">
            <w:r w:rsidRPr="0036247D">
              <w:t>Выступление докладчика где в жизни применяются многоугольники?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</w:r>
            <w:proofErr w:type="gramStart"/>
            <w:r w:rsidRPr="0036247D">
              <w:t>В</w:t>
            </w:r>
            <w:proofErr w:type="gramEnd"/>
            <w:r w:rsidRPr="0036247D">
              <w:t xml:space="preserve"> архитектуре, строительстве, измерительные работы на местности 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  <w:t xml:space="preserve">Геометрические головоломки, паркеты 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  <w:t xml:space="preserve">Бермудский треугольник 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  <w:t>При строительстве мостов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</w:r>
            <w:proofErr w:type="gramStart"/>
            <w:r w:rsidRPr="0036247D">
              <w:t>В</w:t>
            </w:r>
            <w:proofErr w:type="gramEnd"/>
            <w:r w:rsidRPr="0036247D">
              <w:t xml:space="preserve"> бижутерии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  <w:t>Дорожные знаки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  <w:t>Пентагон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  <w:t>Ударный музыкальный инструмент в виде металлического прута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</w:r>
            <w:proofErr w:type="spellStart"/>
            <w:r w:rsidRPr="0036247D">
              <w:t>Патирия</w:t>
            </w:r>
            <w:proofErr w:type="spellEnd"/>
            <w:r w:rsidRPr="0036247D">
              <w:t xml:space="preserve"> гребешковая морская звезда</w:t>
            </w:r>
          </w:p>
          <w:p w:rsidR="0036247D" w:rsidRPr="0036247D" w:rsidRDefault="0036247D" w:rsidP="0036247D">
            <w:r w:rsidRPr="0036247D">
              <w:t>•</w:t>
            </w:r>
            <w:r w:rsidRPr="0036247D">
              <w:tab/>
              <w:t>Футбольный мяч</w:t>
            </w:r>
          </w:p>
          <w:p w:rsidR="009D3225" w:rsidRDefault="0036247D" w:rsidP="009D3225">
            <w:r w:rsidRPr="0036247D">
              <w:t>•</w:t>
            </w:r>
            <w:r w:rsidRPr="0036247D">
              <w:tab/>
            </w:r>
          </w:p>
          <w:p w:rsidR="009D3225" w:rsidRDefault="009D3225" w:rsidP="009D3225"/>
          <w:p w:rsidR="009D3225" w:rsidRPr="00175B97" w:rsidRDefault="009D3225" w:rsidP="009D3225"/>
          <w:p w:rsidR="00434516" w:rsidRPr="00175B97" w:rsidRDefault="00434516" w:rsidP="00CA709A"/>
        </w:tc>
        <w:tc>
          <w:tcPr>
            <w:tcW w:w="5106" w:type="dxa"/>
          </w:tcPr>
          <w:p w:rsidR="00434516" w:rsidRPr="009A7788" w:rsidRDefault="00434516" w:rsidP="00BF0218"/>
        </w:tc>
      </w:tr>
      <w:tr w:rsidR="00E56BE0" w:rsidTr="00CA709A">
        <w:trPr>
          <w:trHeight w:val="274"/>
        </w:trPr>
        <w:tc>
          <w:tcPr>
            <w:tcW w:w="5385" w:type="dxa"/>
          </w:tcPr>
          <w:p w:rsidR="00774056" w:rsidRPr="006C40A2" w:rsidRDefault="00D12906" w:rsidP="00C43D62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VI</w:t>
            </w:r>
            <w:r w:rsidR="00774056" w:rsidRPr="00211881">
              <w:rPr>
                <w:b/>
              </w:rPr>
              <w:t>. Подведение итогов урока.</w:t>
            </w:r>
            <w:r w:rsidR="003B23CD">
              <w:rPr>
                <w:b/>
              </w:rPr>
              <w:t xml:space="preserve"> Рефлексия</w:t>
            </w:r>
          </w:p>
          <w:p w:rsidR="00211881" w:rsidRPr="00114A11" w:rsidRDefault="00114A11" w:rsidP="00211881">
            <w:r w:rsidRPr="00114A11">
              <w:t xml:space="preserve">Какое открытие для себя мы сделали сегодня? </w:t>
            </w:r>
          </w:p>
          <w:p w:rsidR="00114A11" w:rsidRDefault="00114A11" w:rsidP="00211881">
            <w:r>
              <w:t>Мы же путешественники?</w:t>
            </w:r>
          </w:p>
          <w:p w:rsidR="00CA709A" w:rsidRDefault="00CA709A" w:rsidP="00211881">
            <w:r>
              <w:t>Что мы сегодня узнали и чему научились?</w:t>
            </w:r>
          </w:p>
          <w:p w:rsidR="00B303AF" w:rsidRDefault="00B303AF" w:rsidP="00211881"/>
          <w:p w:rsidR="00B303AF" w:rsidRDefault="00B303AF" w:rsidP="00211881"/>
          <w:p w:rsidR="00B303AF" w:rsidRDefault="00B303AF" w:rsidP="00211881"/>
          <w:p w:rsidR="003B23CD" w:rsidRDefault="003B23CD" w:rsidP="00211881"/>
          <w:p w:rsidR="003B23CD" w:rsidRPr="003B23CD" w:rsidRDefault="003B23CD" w:rsidP="00211881">
            <w:r>
              <w:t xml:space="preserve">Каждый из вас сегодня выступал и в роли </w:t>
            </w:r>
            <w:proofErr w:type="gramStart"/>
            <w:r>
              <w:t>ученика</w:t>
            </w:r>
            <w:proofErr w:type="gramEnd"/>
            <w:r>
              <w:t xml:space="preserve"> и в роли учителя. С какой ролью вы справились лучше</w:t>
            </w:r>
            <w:r w:rsidRPr="003B23CD">
              <w:t xml:space="preserve">? </w:t>
            </w:r>
            <w:r>
              <w:t>В роли кого вам было</w:t>
            </w:r>
            <w:r w:rsidRPr="003B23CD">
              <w:t xml:space="preserve"> </w:t>
            </w:r>
            <w:r>
              <w:t>работать легче или сложнее и почему</w:t>
            </w:r>
            <w:r w:rsidRPr="003B23CD">
              <w:t>?</w:t>
            </w:r>
          </w:p>
          <w:p w:rsidR="003B23CD" w:rsidRDefault="00CA709A" w:rsidP="00211881">
            <w:r>
              <w:t>Да вы правы уметь объяснять другому это не просто, этому надо учиться.</w:t>
            </w:r>
          </w:p>
          <w:p w:rsidR="00CA709A" w:rsidRDefault="00CA709A" w:rsidP="00211881"/>
          <w:p w:rsidR="00B303AF" w:rsidRPr="00114A11" w:rsidRDefault="00B303AF" w:rsidP="00211881">
            <w:r>
              <w:t>Поднимите руки кто получил 5, 4</w:t>
            </w:r>
          </w:p>
        </w:tc>
        <w:tc>
          <w:tcPr>
            <w:tcW w:w="4897" w:type="dxa"/>
          </w:tcPr>
          <w:p w:rsidR="00B303AF" w:rsidRDefault="00B303AF" w:rsidP="00C43D62"/>
          <w:p w:rsidR="00D12906" w:rsidRDefault="00B303AF" w:rsidP="00B303AF">
            <w:r>
              <w:t>Мы узнали, что такое многоугольник, какие бывают многоугольники, научились строить диагонали и находить периметр многоугольника.</w:t>
            </w:r>
          </w:p>
          <w:p w:rsidR="00B303AF" w:rsidRDefault="00B303AF" w:rsidP="00B303AF">
            <w:r>
              <w:t>Я узнал, что в бижутерии есть тела, имеющие форму многоугольника.</w:t>
            </w:r>
          </w:p>
          <w:p w:rsidR="00D60530" w:rsidRDefault="00D60530" w:rsidP="00B303AF"/>
          <w:p w:rsidR="00CA709A" w:rsidRDefault="00CA709A" w:rsidP="00B303AF"/>
          <w:p w:rsidR="00CA709A" w:rsidRDefault="00CA709A" w:rsidP="00B303AF">
            <w:r>
              <w:t>Мне легче было работать в роли ученика, чем учителем, т.к. труднее было объяснить материал, чем слушать.</w:t>
            </w:r>
          </w:p>
          <w:p w:rsidR="00CA709A" w:rsidRDefault="00CA709A" w:rsidP="00B303AF"/>
          <w:p w:rsidR="00CA709A" w:rsidRDefault="00CA709A" w:rsidP="00B303AF"/>
          <w:p w:rsidR="00CA709A" w:rsidRDefault="00CA709A" w:rsidP="00B303AF"/>
          <w:p w:rsidR="00CA709A" w:rsidRDefault="00CA709A" w:rsidP="00B303AF"/>
          <w:p w:rsidR="00B303AF" w:rsidRPr="00B303AF" w:rsidRDefault="00B303AF" w:rsidP="00B303AF">
            <w:r>
              <w:t>Поднимают руки</w:t>
            </w:r>
          </w:p>
        </w:tc>
        <w:tc>
          <w:tcPr>
            <w:tcW w:w="5106" w:type="dxa"/>
          </w:tcPr>
          <w:p w:rsidR="00774056" w:rsidRPr="009A7788" w:rsidRDefault="00774056" w:rsidP="00BF0218"/>
        </w:tc>
      </w:tr>
      <w:tr w:rsidR="00E56BE0" w:rsidTr="004E0ADE">
        <w:tc>
          <w:tcPr>
            <w:tcW w:w="5385" w:type="dxa"/>
          </w:tcPr>
          <w:p w:rsidR="00774056" w:rsidRDefault="00774056" w:rsidP="00C43D62">
            <w:pPr>
              <w:rPr>
                <w:b/>
              </w:rPr>
            </w:pPr>
            <w:r w:rsidRPr="00774056">
              <w:rPr>
                <w:b/>
              </w:rPr>
              <w:t>VII. Информация о домашнем задании, инструктаж по его выполнению.</w:t>
            </w:r>
          </w:p>
          <w:p w:rsidR="00783AC7" w:rsidRDefault="00211881" w:rsidP="00C43D62">
            <w:r w:rsidRPr="00211881">
              <w:t xml:space="preserve">домашнее задание </w:t>
            </w:r>
            <w:r w:rsidR="00783AC7">
              <w:t xml:space="preserve">П 5.3. </w:t>
            </w:r>
            <w:r w:rsidR="006F2BB8">
              <w:t xml:space="preserve"> № 409,412</w:t>
            </w:r>
          </w:p>
          <w:p w:rsidR="00883955" w:rsidRDefault="00883955" w:rsidP="00C43D62">
            <w:r>
              <w:t xml:space="preserve">и предлагаю вам </w:t>
            </w:r>
          </w:p>
          <w:p w:rsidR="006F2BB8" w:rsidRPr="006F2BB8" w:rsidRDefault="006F2BB8" w:rsidP="00C43D62">
            <w:pPr>
              <w:rPr>
                <w:b/>
              </w:rPr>
            </w:pPr>
            <w:r w:rsidRPr="006F2BB8">
              <w:rPr>
                <w:b/>
              </w:rPr>
              <w:t>творческое задание</w:t>
            </w:r>
          </w:p>
          <w:p w:rsidR="00211881" w:rsidRPr="00211881" w:rsidRDefault="00211881" w:rsidP="00C43D62">
            <w:r>
              <w:rPr>
                <w:noProof/>
                <w:lang w:eastAsia="ru-RU"/>
              </w:rPr>
              <w:drawing>
                <wp:inline distT="0" distB="0" distL="0" distR="0" wp14:anchorId="6B9AA85A" wp14:editId="3FCBB177">
                  <wp:extent cx="2237893" cy="2266584"/>
                  <wp:effectExtent l="0" t="0" r="0" b="635"/>
                  <wp:docPr id="2" name="Рисунок 2" descr="танграм для дете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танграм для дете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276" cy="2278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1881" w:rsidRDefault="006F2BB8" w:rsidP="00C43D62">
            <w:r w:rsidRPr="006F2BB8">
              <w:t xml:space="preserve">1) </w:t>
            </w:r>
            <w:proofErr w:type="spellStart"/>
            <w:r w:rsidRPr="006F2BB8">
              <w:t>Танграм</w:t>
            </w:r>
            <w:proofErr w:type="spellEnd"/>
            <w:r w:rsidRPr="006F2BB8">
              <w:t xml:space="preserve"> - это головоломка, которая представляет из себя квадрат, разрезанный на 7 частей определенным образом.</w:t>
            </w:r>
            <w:r>
              <w:rPr>
                <w:b/>
              </w:rPr>
              <w:t xml:space="preserve"> </w:t>
            </w:r>
            <w:r w:rsidR="00211881" w:rsidRPr="00211881">
              <w:t>Собрать из 7 многоугольников</w:t>
            </w:r>
            <w:r w:rsidR="00211881">
              <w:rPr>
                <w:b/>
              </w:rPr>
              <w:t xml:space="preserve"> </w:t>
            </w:r>
            <w:r w:rsidR="00B303AF">
              <w:t xml:space="preserve">лису </w:t>
            </w:r>
            <w:proofErr w:type="gramStart"/>
            <w:r w:rsidR="00B303AF">
              <w:t xml:space="preserve">или </w:t>
            </w:r>
            <w:r w:rsidR="00211881" w:rsidRPr="00211881">
              <w:t xml:space="preserve"> человека</w:t>
            </w:r>
            <w:proofErr w:type="gramEnd"/>
            <w:r w:rsidR="00211881" w:rsidRPr="00211881">
              <w:t xml:space="preserve">, </w:t>
            </w:r>
            <w:r w:rsidR="00CE185A">
              <w:t>д</w:t>
            </w:r>
            <w:r w:rsidR="00211881" w:rsidRPr="00211881">
              <w:t>ом, ракету</w:t>
            </w:r>
            <w:r w:rsidR="00B303AF">
              <w:t>, зайца, рыб</w:t>
            </w:r>
            <w:r w:rsidR="00211881">
              <w:t>у</w:t>
            </w:r>
          </w:p>
          <w:p w:rsidR="00AD59E8" w:rsidRPr="006F2BB8" w:rsidRDefault="006F2BB8" w:rsidP="00211881">
            <w:r w:rsidRPr="00B303AF">
              <w:lastRenderedPageBreak/>
              <w:t>2)</w:t>
            </w:r>
            <w:r w:rsidR="00CE185A">
              <w:t xml:space="preserve">Почему пчелы строят соты в форме </w:t>
            </w:r>
            <w:r>
              <w:t xml:space="preserve">правильного </w:t>
            </w:r>
            <w:r w:rsidR="00CE185A">
              <w:t>шестиугольника</w:t>
            </w:r>
            <w:r w:rsidR="00CE185A" w:rsidRPr="00CE185A">
              <w:t>?</w:t>
            </w:r>
          </w:p>
        </w:tc>
        <w:tc>
          <w:tcPr>
            <w:tcW w:w="4897" w:type="dxa"/>
          </w:tcPr>
          <w:p w:rsidR="00774056" w:rsidRDefault="00B303AF" w:rsidP="00C43D62">
            <w:r>
              <w:lastRenderedPageBreak/>
              <w:t>Выбирают  домашнее задание</w:t>
            </w:r>
          </w:p>
        </w:tc>
        <w:tc>
          <w:tcPr>
            <w:tcW w:w="5106" w:type="dxa"/>
          </w:tcPr>
          <w:p w:rsidR="00774056" w:rsidRPr="009A7788" w:rsidRDefault="00774056" w:rsidP="00BF0218"/>
        </w:tc>
      </w:tr>
      <w:tr w:rsidR="00E56BE0" w:rsidTr="00CA709A">
        <w:trPr>
          <w:trHeight w:val="951"/>
        </w:trPr>
        <w:tc>
          <w:tcPr>
            <w:tcW w:w="5385" w:type="dxa"/>
          </w:tcPr>
          <w:p w:rsidR="00CA709A" w:rsidRDefault="00CA709A" w:rsidP="00AD59E8">
            <w:r>
              <w:t>М</w:t>
            </w:r>
            <w:r w:rsidRPr="00CA709A">
              <w:t>не сегодня понравилось, как все вы работали, вы были очень активны, мне было приятно с вами работать.</w:t>
            </w:r>
          </w:p>
          <w:p w:rsidR="00AD59E8" w:rsidRPr="00AD59E8" w:rsidRDefault="00AD59E8" w:rsidP="00AD59E8">
            <w:r w:rsidRPr="00AD59E8">
              <w:t>Окончен урок, и выполнен план.</w:t>
            </w:r>
          </w:p>
          <w:p w:rsidR="00AD59E8" w:rsidRPr="00AD59E8" w:rsidRDefault="00AD59E8" w:rsidP="00AD59E8">
            <w:r w:rsidRPr="00AD59E8">
              <w:t>Спасибо, ребята, огромное вам.</w:t>
            </w:r>
          </w:p>
          <w:p w:rsidR="00AD59E8" w:rsidRPr="00AD59E8" w:rsidRDefault="00AD59E8" w:rsidP="00AD59E8">
            <w:r w:rsidRPr="00AD59E8">
              <w:t>За то, что упорно и дружно трудились,</w:t>
            </w:r>
          </w:p>
          <w:p w:rsidR="00AD59E8" w:rsidRPr="00774056" w:rsidRDefault="00AD59E8" w:rsidP="00AD59E8">
            <w:pPr>
              <w:rPr>
                <w:b/>
              </w:rPr>
            </w:pPr>
            <w:r w:rsidRPr="00AD59E8">
              <w:t>И знания точно уж вам пригодились.</w:t>
            </w:r>
          </w:p>
        </w:tc>
        <w:tc>
          <w:tcPr>
            <w:tcW w:w="4897" w:type="dxa"/>
          </w:tcPr>
          <w:p w:rsidR="00774056" w:rsidRDefault="00774056" w:rsidP="00C43D62"/>
          <w:p w:rsidR="00AD59E8" w:rsidRDefault="00AD59E8" w:rsidP="00C43D62"/>
        </w:tc>
        <w:tc>
          <w:tcPr>
            <w:tcW w:w="5106" w:type="dxa"/>
          </w:tcPr>
          <w:p w:rsidR="00774056" w:rsidRPr="009A7788" w:rsidRDefault="00774056" w:rsidP="00BF0218"/>
        </w:tc>
      </w:tr>
    </w:tbl>
    <w:p w:rsidR="009A44AB" w:rsidRDefault="009A44AB"/>
    <w:p w:rsidR="0013280A" w:rsidRDefault="0013280A"/>
    <w:p w:rsidR="00AD59E8" w:rsidRDefault="00AD59E8"/>
    <w:p w:rsidR="009D3225" w:rsidRDefault="009D3225">
      <w:bookmarkStart w:id="0" w:name="_GoBack"/>
      <w:bookmarkEnd w:id="0"/>
    </w:p>
    <w:tbl>
      <w:tblPr>
        <w:tblStyle w:val="a3"/>
        <w:tblpPr w:leftFromText="180" w:rightFromText="180" w:vertAnchor="text" w:horzAnchor="margin" w:tblpY="-605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127136" w:rsidTr="0089107C">
        <w:trPr>
          <w:trHeight w:val="558"/>
        </w:trPr>
        <w:tc>
          <w:tcPr>
            <w:tcW w:w="15388" w:type="dxa"/>
          </w:tcPr>
          <w:p w:rsidR="00127136" w:rsidRPr="00234E1D" w:rsidRDefault="00516559" w:rsidP="00516559">
            <w:pPr>
              <w:tabs>
                <w:tab w:val="left" w:pos="1740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ru-RU"/>
              </w:rPr>
              <w:lastRenderedPageBreak/>
              <w:drawing>
                <wp:inline distT="0" distB="0" distL="0" distR="0" wp14:anchorId="531D84FF" wp14:editId="2E840381">
                  <wp:extent cx="1654810" cy="369651"/>
                  <wp:effectExtent l="0" t="0" r="254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650" cy="3897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2"/>
                <w:szCs w:val="32"/>
              </w:rPr>
              <w:t xml:space="preserve">                  </w:t>
            </w:r>
            <w:r w:rsidR="00127136" w:rsidRPr="00516559">
              <w:rPr>
                <w:b/>
                <w:sz w:val="44"/>
                <w:szCs w:val="44"/>
              </w:rPr>
              <w:t>Карточка №1</w:t>
            </w:r>
            <w:r w:rsidR="00127136" w:rsidRPr="00516559">
              <w:rPr>
                <w:b/>
                <w:sz w:val="44"/>
                <w:szCs w:val="44"/>
              </w:rPr>
              <w:tab/>
            </w:r>
            <w:r w:rsidR="00F05E17" w:rsidRPr="00516559">
              <w:rPr>
                <w:b/>
                <w:sz w:val="44"/>
                <w:szCs w:val="44"/>
              </w:rPr>
              <w:t>Многоугольники</w:t>
            </w:r>
            <w:r w:rsidR="00F05E17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127136" w:rsidTr="00127136">
        <w:tc>
          <w:tcPr>
            <w:tcW w:w="15388" w:type="dxa"/>
          </w:tcPr>
          <w:p w:rsidR="00127136" w:rsidRPr="00F02E06" w:rsidRDefault="00127136" w:rsidP="0012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E06">
              <w:rPr>
                <w:rFonts w:ascii="Times New Roman" w:hAnsi="Times New Roman" w:cs="Times New Roman"/>
                <w:sz w:val="28"/>
                <w:szCs w:val="28"/>
              </w:rPr>
              <w:t>Фигура, ограниченная замкнутой ломаной без самопересечений, называется многоугольником</w:t>
            </w:r>
          </w:p>
          <w:p w:rsidR="00127136" w:rsidRDefault="00127136" w:rsidP="0012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E06">
              <w:rPr>
                <w:rFonts w:ascii="Times New Roman" w:hAnsi="Times New Roman" w:cs="Times New Roman"/>
                <w:sz w:val="28"/>
                <w:szCs w:val="28"/>
              </w:rPr>
              <w:t>Многоугольники называются по числу углов. В многоугольнике столько вершин и сторон, сколько углов.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Чтобы назвать многоугольник, последовательно перечисляют все его вершины, начиная с любой из них.</w:t>
            </w:r>
          </w:p>
          <w:p w:rsidR="00127136" w:rsidRPr="00F02E06" w:rsidRDefault="00127136" w:rsidP="001271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136" w:rsidRDefault="00127136" w:rsidP="00127136">
            <w:r w:rsidRPr="00234E1D">
              <w:t xml:space="preserve"> </w:t>
            </w:r>
            <w:r>
              <w:t xml:space="preserve">  </w:t>
            </w:r>
            <w:r w:rsidRPr="00F02E06">
              <w:t xml:space="preserve"> </w:t>
            </w:r>
            <w:r w:rsidRPr="00F02E06">
              <w:rPr>
                <w:noProof/>
                <w:lang w:eastAsia="ru-RU"/>
              </w:rPr>
              <w:drawing>
                <wp:inline distT="0" distB="0" distL="0" distR="0" wp14:anchorId="608784E7" wp14:editId="4A028409">
                  <wp:extent cx="2372074" cy="1942728"/>
                  <wp:effectExtent l="0" t="0" r="9525" b="635"/>
                  <wp:docPr id="18" name="Рисунок 18" descr="https://raskraska1.com/assets/images/resources/743/raskraska-treugolnik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raskraska1.com/assets/images/resources/743/raskraska-treugolnik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4942" cy="1953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5E17">
              <w:t xml:space="preserve"> </w:t>
            </w:r>
            <w:r w:rsidR="00230DFD">
              <w:t xml:space="preserve"> </w:t>
            </w:r>
          </w:p>
          <w:p w:rsidR="00127136" w:rsidRDefault="00127136" w:rsidP="00F05E17">
            <w:pPr>
              <w:tabs>
                <w:tab w:val="left" w:pos="900"/>
              </w:tabs>
            </w:pPr>
          </w:p>
        </w:tc>
      </w:tr>
      <w:tr w:rsidR="00127136" w:rsidTr="00127136">
        <w:tc>
          <w:tcPr>
            <w:tcW w:w="15388" w:type="dxa"/>
          </w:tcPr>
          <w:p w:rsidR="00127136" w:rsidRPr="00F02E0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02E06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Задание </w:t>
            </w:r>
          </w:p>
          <w:p w:rsidR="00127136" w:rsidRPr="00F02E06" w:rsidRDefault="00127136" w:rsidP="0012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E06">
              <w:rPr>
                <w:rFonts w:ascii="Times New Roman" w:hAnsi="Times New Roman" w:cs="Times New Roman"/>
                <w:sz w:val="28"/>
                <w:szCs w:val="28"/>
              </w:rPr>
              <w:t>Дайте название многоугольнику</w:t>
            </w:r>
          </w:p>
          <w:p w:rsidR="00127136" w:rsidRPr="00F02E06" w:rsidRDefault="00127136" w:rsidP="0012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E06"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Перечислите его вершины, стороны и углы </w:t>
            </w:r>
          </w:p>
          <w:p w:rsidR="00127136" w:rsidRDefault="00127136" w:rsidP="00127136">
            <w:r>
              <w:rPr>
                <w:noProof/>
                <w:lang w:eastAsia="ru-RU"/>
              </w:rPr>
              <w:drawing>
                <wp:inline distT="0" distB="0" distL="0" distR="0" wp14:anchorId="5D90193F" wp14:editId="7C2566C4">
                  <wp:extent cx="2243455" cy="2103120"/>
                  <wp:effectExtent l="0" t="0" r="444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455" cy="2103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30DFD">
              <w:t xml:space="preserve"> </w:t>
            </w:r>
          </w:p>
          <w:p w:rsidR="00127136" w:rsidRDefault="00127136" w:rsidP="00127136">
            <w:pPr>
              <w:rPr>
                <w:sz w:val="28"/>
                <w:szCs w:val="28"/>
              </w:rPr>
            </w:pPr>
          </w:p>
          <w:p w:rsidR="000E63EF" w:rsidRDefault="000E63EF" w:rsidP="00127136">
            <w:pPr>
              <w:rPr>
                <w:sz w:val="28"/>
                <w:szCs w:val="28"/>
              </w:rPr>
            </w:pPr>
          </w:p>
          <w:p w:rsidR="000E63EF" w:rsidRPr="00230DFD" w:rsidRDefault="000E63EF" w:rsidP="00127136">
            <w:pPr>
              <w:rPr>
                <w:sz w:val="28"/>
                <w:szCs w:val="28"/>
              </w:rPr>
            </w:pPr>
          </w:p>
        </w:tc>
      </w:tr>
      <w:tr w:rsidR="00127136" w:rsidRPr="00234E1D" w:rsidTr="00127136">
        <w:tc>
          <w:tcPr>
            <w:tcW w:w="15388" w:type="dxa"/>
          </w:tcPr>
          <w:p w:rsidR="00127136" w:rsidRPr="00516559" w:rsidRDefault="00516559" w:rsidP="00127136">
            <w:pPr>
              <w:tabs>
                <w:tab w:val="left" w:pos="1740"/>
              </w:tabs>
              <w:rPr>
                <w:b/>
                <w:sz w:val="44"/>
                <w:szCs w:val="44"/>
              </w:rPr>
            </w:pPr>
            <w:r>
              <w:rPr>
                <w:b/>
                <w:noProof/>
                <w:sz w:val="32"/>
                <w:szCs w:val="32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-72342</wp:posOffset>
                      </wp:positionH>
                      <wp:positionV relativeFrom="paragraph">
                        <wp:posOffset>-6643</wp:posOffset>
                      </wp:positionV>
                      <wp:extent cx="2121584" cy="351692"/>
                      <wp:effectExtent l="0" t="0" r="12065" b="10795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1584" cy="3516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C1D1F" id="Прямоугольник 26" o:spid="_x0000_s1026" style="position:absolute;margin-left:-5.7pt;margin-top:-.5pt;width:167.05pt;height:27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" fillcolor="yellow" strokecolor="#1f4d78 [1604]" strokeweight="1pt"/>
                  </w:pict>
                </mc:Fallback>
              </mc:AlternateContent>
            </w:r>
            <w:r w:rsidR="00985A55">
              <w:rPr>
                <w:b/>
                <w:sz w:val="32"/>
                <w:szCs w:val="32"/>
              </w:rPr>
              <w:t xml:space="preserve">                                               </w:t>
            </w:r>
            <w:r>
              <w:rPr>
                <w:b/>
                <w:sz w:val="32"/>
                <w:szCs w:val="32"/>
              </w:rPr>
              <w:t xml:space="preserve">    </w:t>
            </w:r>
            <w:r w:rsidR="00985A55" w:rsidRPr="00516559">
              <w:rPr>
                <w:b/>
                <w:sz w:val="44"/>
                <w:szCs w:val="44"/>
              </w:rPr>
              <w:t>Карточка №2 Виды многоугольников</w:t>
            </w:r>
          </w:p>
        </w:tc>
      </w:tr>
      <w:tr w:rsidR="00127136" w:rsidTr="00127136">
        <w:tc>
          <w:tcPr>
            <w:tcW w:w="15388" w:type="dxa"/>
          </w:tcPr>
          <w:p w:rsidR="00127136" w:rsidRDefault="00127136" w:rsidP="0012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Многоугольник</w:t>
            </w:r>
            <w:r w:rsidRPr="00397C02">
              <w:rPr>
                <w:rFonts w:ascii="Times New Roman" w:hAnsi="Times New Roman" w:cs="Times New Roman"/>
                <w:sz w:val="28"/>
                <w:szCs w:val="28"/>
              </w:rPr>
              <w:t> называется </w:t>
            </w:r>
            <w:r w:rsidRPr="00397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выпуклым</w:t>
            </w:r>
            <w:r w:rsidRPr="00397C02">
              <w:rPr>
                <w:rFonts w:ascii="Times New Roman" w:hAnsi="Times New Roman" w:cs="Times New Roman"/>
                <w:sz w:val="28"/>
                <w:szCs w:val="28"/>
              </w:rPr>
              <w:t>, если при проведении прямой через любую из его сторон весь </w:t>
            </w:r>
            <w:r w:rsidRPr="00397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многоугольник</w:t>
            </w:r>
            <w:r w:rsidRPr="00397C02">
              <w:rPr>
                <w:rFonts w:ascii="Times New Roman" w:hAnsi="Times New Roman" w:cs="Times New Roman"/>
                <w:sz w:val="28"/>
                <w:szCs w:val="28"/>
              </w:rPr>
              <w:t> лежит только по одну сторону от этой прямой. </w:t>
            </w:r>
          </w:p>
          <w:p w:rsidR="00127136" w:rsidRPr="00F02E06" w:rsidRDefault="00127136" w:rsidP="0012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Невыпуклыми</w:t>
            </w:r>
            <w:r w:rsidRPr="00397C02">
              <w:rPr>
                <w:rFonts w:ascii="Times New Roman" w:hAnsi="Times New Roman" w:cs="Times New Roman"/>
                <w:sz w:val="28"/>
                <w:szCs w:val="28"/>
              </w:rPr>
              <w:t> являются все остальные </w:t>
            </w:r>
            <w:r w:rsidRPr="00397C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многоугольники</w:t>
            </w:r>
            <w:r w:rsidRPr="00397C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7136" w:rsidRDefault="00127136" w:rsidP="00127136">
            <w:r w:rsidRPr="00234E1D">
              <w:t xml:space="preserve"> </w:t>
            </w:r>
            <w:r>
              <w:t xml:space="preserve">  </w:t>
            </w:r>
            <w:r w:rsidRPr="00F02E06">
              <w:t xml:space="preserve"> </w:t>
            </w:r>
          </w:p>
          <w:p w:rsidR="00127136" w:rsidRDefault="00127136" w:rsidP="00127136">
            <w:r w:rsidRPr="00397C02">
              <w:rPr>
                <w:noProof/>
                <w:lang w:eastAsia="ru-RU"/>
              </w:rPr>
              <w:drawing>
                <wp:inline distT="0" distB="0" distL="0" distR="0" wp14:anchorId="41E46816" wp14:editId="7279E9A2">
                  <wp:extent cx="3115112" cy="2333291"/>
                  <wp:effectExtent l="0" t="0" r="9525" b="0"/>
                  <wp:docPr id="24" name="Рисунок 24" descr="https://cf.ppt-online.org/files/slide/b/bhPQ9Wcgtdj2A8vmxJn3SMRafsOZUuCTBIK5F6/slide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cf.ppt-online.org/files/slide/b/bhPQ9Wcgtdj2A8vmxJn3SMRafsOZUuCTBIK5F6/slide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646" cy="2348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C02">
              <w:t xml:space="preserve"> </w:t>
            </w:r>
            <w:r w:rsidRPr="00397C02">
              <w:rPr>
                <w:noProof/>
                <w:lang w:eastAsia="ru-RU"/>
              </w:rPr>
              <w:drawing>
                <wp:inline distT="0" distB="0" distL="0" distR="0" wp14:anchorId="4A04DD4B" wp14:editId="37AA6063">
                  <wp:extent cx="2946400" cy="2209800"/>
                  <wp:effectExtent l="0" t="0" r="6350" b="0"/>
                  <wp:docPr id="25" name="Рисунок 25" descr="http://900igr.net/datas/geometrija/Mnogougolniki-9-klass/0009-009-Nevypuklye-mnogougolni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900igr.net/datas/geometrija/Mnogougolniki-9-klass/0009-009-Nevypuklye-mnogougolnik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944" cy="2210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7136" w:rsidRPr="00397C02" w:rsidRDefault="00127136" w:rsidP="001271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C02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Правильный многоугольник</w:t>
            </w:r>
            <w:r w:rsidRPr="00397C02">
              <w:rPr>
                <w:rFonts w:ascii="Times New Roman" w:hAnsi="Times New Roman" w:cs="Times New Roman"/>
                <w:sz w:val="28"/>
                <w:szCs w:val="28"/>
              </w:rPr>
              <w:t xml:space="preserve"> – это выпуклый многоугольник, у которого все стороны и углы равны.</w:t>
            </w:r>
          </w:p>
        </w:tc>
      </w:tr>
      <w:tr w:rsidR="00127136" w:rsidTr="00127136">
        <w:tc>
          <w:tcPr>
            <w:tcW w:w="15388" w:type="dxa"/>
          </w:tcPr>
          <w:p w:rsidR="0012713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02E06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Задание </w:t>
            </w:r>
          </w:p>
          <w:p w:rsidR="00127136" w:rsidRPr="001B6194" w:rsidRDefault="00127136" w:rsidP="00127136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E407D26" wp14:editId="2B0DE3B6">
                      <wp:simplePos x="0" y="0"/>
                      <wp:positionH relativeFrom="column">
                        <wp:posOffset>7005320</wp:posOffset>
                      </wp:positionH>
                      <wp:positionV relativeFrom="paragraph">
                        <wp:posOffset>188595</wp:posOffset>
                      </wp:positionV>
                      <wp:extent cx="2428875" cy="1266825"/>
                      <wp:effectExtent l="19050" t="19050" r="28575" b="28575"/>
                      <wp:wrapNone/>
                      <wp:docPr id="30" name="Правильный пяти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8875" cy="1266825"/>
                              </a:xfrm>
                              <a:prstGeom prst="pentag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2BEC3C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Правильный пятиугольник 30" o:spid="_x0000_s1026" type="#_x0000_t56" style="position:absolute;margin-left:551.6pt;margin-top:14.85pt;width:191.25pt;height:9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" fillcolor="#5b9bd5 [3204]" strokecolor="#1f4d78 [1604]" strokeweight="1pt"/>
                  </w:pict>
                </mc:Fallback>
              </mc:AlternateContent>
            </w:r>
            <w:r w:rsidRPr="001B619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Среди многоугольников </w:t>
            </w:r>
            <w:r w:rsidR="003D4E9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выберите выпуклые, невыпуклые, </w:t>
            </w:r>
            <w:r w:rsidRPr="001B619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правильные</w:t>
            </w:r>
          </w:p>
          <w:p w:rsidR="0012713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E58CD7" wp14:editId="5758F822">
                      <wp:simplePos x="0" y="0"/>
                      <wp:positionH relativeFrom="column">
                        <wp:posOffset>4243069</wp:posOffset>
                      </wp:positionH>
                      <wp:positionV relativeFrom="paragraph">
                        <wp:posOffset>136525</wp:posOffset>
                      </wp:positionV>
                      <wp:extent cx="2200275" cy="1057275"/>
                      <wp:effectExtent l="0" t="19050" r="28575" b="28575"/>
                      <wp:wrapNone/>
                      <wp:docPr id="29" name="Блок-схема: ручной ввод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0275" cy="1057275"/>
                              </a:xfrm>
                              <a:prstGeom prst="flowChartManualInp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3EC9F3" id="_x0000_t118" coordsize="21600,21600" o:spt="118" path="m,4292l21600,r,21600l,21600xe">
                      <v:stroke joinstyle="miter"/>
                      <v:path gradientshapeok="t" o:connecttype="custom" o:connectlocs="10800,2146;0,10800;10800,21600;21600,10800" textboxrect="0,4291,21600,21600"/>
                    </v:shapetype>
                    <v:shape id="Блок-схема: ручной ввод 29" o:spid="_x0000_s1026" type="#_x0000_t118" style="position:absolute;margin-left:334.1pt;margin-top:10.75pt;width:173.25pt;height:8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B341D00" wp14:editId="69494B02">
                      <wp:simplePos x="0" y="0"/>
                      <wp:positionH relativeFrom="column">
                        <wp:posOffset>2442845</wp:posOffset>
                      </wp:positionH>
                      <wp:positionV relativeFrom="paragraph">
                        <wp:posOffset>60325</wp:posOffset>
                      </wp:positionV>
                      <wp:extent cx="1162050" cy="1171575"/>
                      <wp:effectExtent l="0" t="0" r="19050" b="28575"/>
                      <wp:wrapNone/>
                      <wp:docPr id="27" name="Фигура, имеющая форму буквы L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2050" cy="1171575"/>
                              </a:xfrm>
                              <a:prstGeom prst="corne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86D46" id="Фигура, имеющая форму буквы L 27" o:spid="_x0000_s1026" style="position:absolute;margin-left:192.35pt;margin-top:4.75pt;width:91.5pt;height:9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62050,117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" path="m,l581025,r,590550l1162050,590550r,581025l,1171575,,xe" fillcolor="#5b9bd5 [3204]" strokecolor="#1f4d78 [1604]" strokeweight="1pt">
                      <v:stroke joinstyle="miter"/>
                      <v:path arrowok="t" o:connecttype="custom" o:connectlocs="0,0;581025,0;581025,590550;1162050,590550;1162050,1171575;0,1171575;0,0" o:connectangles="0,0,0,0,0,0,0"/>
                    </v:shape>
                  </w:pict>
                </mc:Fallback>
              </mc:AlternateContent>
            </w:r>
          </w:p>
          <w:p w:rsidR="0012713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BCF8CE7" wp14:editId="245D5974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36830</wp:posOffset>
                      </wp:positionV>
                      <wp:extent cx="914400" cy="914400"/>
                      <wp:effectExtent l="0" t="0" r="19050" b="19050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B811A" id="Прямоугольник 31" o:spid="_x0000_s1026" style="position:absolute;margin-left:41.6pt;margin-top:2.9pt;width:1in;height:1in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" fillcolor="#5b9bd5 [3204]" strokecolor="#1f4d78 [1604]" strokeweight="1pt"/>
                  </w:pict>
                </mc:Fallback>
              </mc:AlternateContent>
            </w:r>
          </w:p>
          <w:p w:rsidR="0012713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12713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12713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12713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127136" w:rsidRDefault="00127136" w:rsidP="00127136">
            <w:pPr>
              <w:tabs>
                <w:tab w:val="left" w:pos="1530"/>
                <w:tab w:val="left" w:pos="4545"/>
                <w:tab w:val="left" w:pos="8415"/>
                <w:tab w:val="left" w:pos="12765"/>
              </w:tabs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                   1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ab/>
              <w:t>2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ab/>
              <w:t>3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ab/>
              <w:t xml:space="preserve">  4</w:t>
            </w:r>
          </w:p>
          <w:p w:rsidR="0012713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127136" w:rsidRPr="00F02E06" w:rsidRDefault="00127136" w:rsidP="0012713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</w:p>
          <w:p w:rsidR="00127136" w:rsidRDefault="00127136" w:rsidP="00127136"/>
        </w:tc>
      </w:tr>
    </w:tbl>
    <w:p w:rsidR="00AD59E8" w:rsidRDefault="00AD59E8"/>
    <w:p w:rsidR="0013280A" w:rsidRDefault="00BE675B" w:rsidP="00BE675B">
      <w:pPr>
        <w:tabs>
          <w:tab w:val="left" w:pos="1035"/>
        </w:tabs>
      </w:pP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BE675B" w:rsidRPr="00234E1D" w:rsidTr="00A61A7F">
        <w:tc>
          <w:tcPr>
            <w:tcW w:w="15388" w:type="dxa"/>
          </w:tcPr>
          <w:p w:rsidR="00BE675B" w:rsidRPr="00516559" w:rsidRDefault="00516559" w:rsidP="00A61A7F">
            <w:pPr>
              <w:tabs>
                <w:tab w:val="left" w:pos="1740"/>
              </w:tabs>
              <w:rPr>
                <w:b/>
                <w:sz w:val="44"/>
                <w:szCs w:val="44"/>
              </w:rPr>
            </w:pPr>
            <w:r>
              <w:rPr>
                <w:b/>
                <w:noProof/>
                <w:sz w:val="32"/>
                <w:szCs w:val="32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5373</wp:posOffset>
                      </wp:positionV>
                      <wp:extent cx="1535723" cy="328246"/>
                      <wp:effectExtent l="0" t="0" r="26670" b="1524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5723" cy="32824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BA51C" id="Прямоугольник 32" o:spid="_x0000_s1026" style="position:absolute;margin-left:-5.65pt;margin-top:.4pt;width:120.9pt;height:25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" fillcolor="#5b9bd5 [3204]" strokecolor="#1f4d78 [1604]" strokeweight="1pt"/>
                  </w:pict>
                </mc:Fallback>
              </mc:AlternateContent>
            </w:r>
            <w:r w:rsidR="00985A55">
              <w:rPr>
                <w:b/>
                <w:sz w:val="32"/>
                <w:szCs w:val="32"/>
              </w:rPr>
              <w:t xml:space="preserve">                                                   </w:t>
            </w:r>
            <w:r w:rsidR="00BE675B" w:rsidRPr="00516559">
              <w:rPr>
                <w:b/>
                <w:sz w:val="44"/>
                <w:szCs w:val="44"/>
              </w:rPr>
              <w:t>Карточка №3</w:t>
            </w:r>
            <w:r w:rsidR="00BE675B" w:rsidRPr="00516559">
              <w:rPr>
                <w:b/>
                <w:sz w:val="44"/>
                <w:szCs w:val="44"/>
              </w:rPr>
              <w:tab/>
            </w:r>
            <w:r w:rsidR="00985A55" w:rsidRPr="00516559">
              <w:rPr>
                <w:b/>
                <w:sz w:val="44"/>
                <w:szCs w:val="44"/>
              </w:rPr>
              <w:t>Д</w:t>
            </w:r>
            <w:r w:rsidR="00BE675B" w:rsidRPr="00516559">
              <w:rPr>
                <w:b/>
                <w:sz w:val="44"/>
                <w:szCs w:val="44"/>
              </w:rPr>
              <w:t>иагональ многоугольника</w:t>
            </w:r>
          </w:p>
        </w:tc>
      </w:tr>
      <w:tr w:rsidR="00BE675B" w:rsidTr="00A61A7F">
        <w:tc>
          <w:tcPr>
            <w:tcW w:w="15388" w:type="dxa"/>
          </w:tcPr>
          <w:p w:rsidR="00F056E6" w:rsidRDefault="0081117C" w:rsidP="00BE67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117C">
              <w:rPr>
                <w:rFonts w:ascii="Times New Roman" w:hAnsi="Times New Roman" w:cs="Times New Roman"/>
                <w:sz w:val="28"/>
                <w:szCs w:val="28"/>
              </w:rPr>
              <w:t xml:space="preserve">Отрезок, соединяющий две </w:t>
            </w:r>
            <w:proofErr w:type="spellStart"/>
            <w:r w:rsidRPr="0081117C">
              <w:rPr>
                <w:rFonts w:ascii="Times New Roman" w:hAnsi="Times New Roman" w:cs="Times New Roman"/>
                <w:sz w:val="28"/>
                <w:szCs w:val="28"/>
              </w:rPr>
              <w:t>несоседние</w:t>
            </w:r>
            <w:proofErr w:type="spellEnd"/>
            <w:r w:rsidRPr="008111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1117C">
              <w:rPr>
                <w:rFonts w:ascii="Times New Roman" w:hAnsi="Times New Roman" w:cs="Times New Roman"/>
                <w:sz w:val="28"/>
                <w:szCs w:val="28"/>
              </w:rPr>
              <w:t>вершины многоугольника</w:t>
            </w:r>
            <w:proofErr w:type="gramEnd"/>
            <w:r w:rsidRPr="0081117C">
              <w:rPr>
                <w:rFonts w:ascii="Times New Roman" w:hAnsi="Times New Roman" w:cs="Times New Roman"/>
                <w:sz w:val="28"/>
                <w:szCs w:val="28"/>
              </w:rPr>
              <w:t xml:space="preserve"> называется </w:t>
            </w:r>
            <w:r w:rsidRPr="0081117C">
              <w:rPr>
                <w:rFonts w:ascii="Times New Roman" w:hAnsi="Times New Roman" w:cs="Times New Roman"/>
                <w:b/>
                <w:sz w:val="28"/>
                <w:szCs w:val="28"/>
              </w:rPr>
              <w:t>диагональю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BE675B" w:rsidRPr="00F056E6" w:rsidRDefault="004F5758" w:rsidP="00BE67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Вершины А и В, В и С, С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4F575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4F57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соседние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вершины. Вершины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F05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F056E6">
              <w:rPr>
                <w:rFonts w:ascii="Times New Roman" w:hAnsi="Times New Roman" w:cs="Times New Roman"/>
                <w:sz w:val="28"/>
                <w:szCs w:val="28"/>
              </w:rPr>
              <w:t xml:space="preserve">С, </w:t>
            </w:r>
            <w:r w:rsidR="00F056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F056E6" w:rsidRPr="00F05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6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056E6" w:rsidRPr="00F05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56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F05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056E6" w:rsidRPr="00F056E6">
              <w:rPr>
                <w:rFonts w:ascii="Times New Roman" w:hAnsi="Times New Roman" w:cs="Times New Roman"/>
                <w:b/>
                <w:sz w:val="28"/>
                <w:szCs w:val="28"/>
              </w:rPr>
              <w:t>несоседние</w:t>
            </w:r>
            <w:proofErr w:type="spellEnd"/>
            <w:r w:rsidR="00F056E6">
              <w:rPr>
                <w:rFonts w:ascii="Times New Roman" w:hAnsi="Times New Roman" w:cs="Times New Roman"/>
                <w:sz w:val="28"/>
                <w:szCs w:val="28"/>
              </w:rPr>
              <w:t xml:space="preserve"> вершины</w:t>
            </w:r>
          </w:p>
          <w:p w:rsidR="0081117C" w:rsidRPr="00F056E6" w:rsidRDefault="00F056E6" w:rsidP="00F056E6">
            <w:pPr>
              <w:tabs>
                <w:tab w:val="left" w:pos="2115"/>
              </w:tabs>
              <w:rPr>
                <w:sz w:val="28"/>
                <w:szCs w:val="28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1290320</wp:posOffset>
                      </wp:positionH>
                      <wp:positionV relativeFrom="paragraph">
                        <wp:posOffset>215899</wp:posOffset>
                      </wp:positionV>
                      <wp:extent cx="352425" cy="1323975"/>
                      <wp:effectExtent l="19050" t="19050" r="28575" b="28575"/>
                      <wp:wrapNone/>
                      <wp:docPr id="45" name="Прямая соединительная линия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13239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accent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327E25" id="Прямая соединительная линия 4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6pt,17pt" to="129.35pt,1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" strokecolor="#ed7d31 [3205]" strokeweight="2.2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1280795</wp:posOffset>
                      </wp:positionH>
                      <wp:positionV relativeFrom="paragraph">
                        <wp:posOffset>206375</wp:posOffset>
                      </wp:positionV>
                      <wp:extent cx="771525" cy="838200"/>
                      <wp:effectExtent l="19050" t="19050" r="28575" b="19050"/>
                      <wp:wrapNone/>
                      <wp:docPr id="42" name="Прямая соединительная линия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838200"/>
                              </a:xfrm>
                              <a:prstGeom prst="line">
                                <a:avLst/>
                              </a:prstGeom>
                              <a:ln w="3492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EA1844" id="Прямая соединительная линия 4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5pt,16.25pt" to="161.6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" strokecolor="#5b9bd5 [3204]" strokeweight="2.7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196849</wp:posOffset>
                      </wp:positionV>
                      <wp:extent cx="1076325" cy="542925"/>
                      <wp:effectExtent l="19050" t="19050" r="28575" b="28575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76325" cy="542925"/>
                              </a:xfrm>
                              <a:prstGeom prst="line">
                                <a:avLst/>
                              </a:prstGeom>
                              <a:ln w="3492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2ECC3" id="Прямая соединительная линия 4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35pt,15.5pt" to="103.1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" strokecolor="#5b9bd5 [3204]" strokeweight="2.75pt">
                      <v:stroke joinstyle="miter"/>
                    </v:line>
                  </w:pict>
                </mc:Fallback>
              </mc:AlternateContent>
            </w:r>
            <w:r w:rsidR="0081117C" w:rsidRPr="0081117C">
              <w:t xml:space="preserve"> </w:t>
            </w:r>
            <w:r>
              <w:tab/>
            </w:r>
            <w:r w:rsidRPr="00F056E6">
              <w:rPr>
                <w:sz w:val="28"/>
                <w:szCs w:val="28"/>
                <w:lang w:val="en-US"/>
              </w:rPr>
              <w:t>B</w:t>
            </w:r>
          </w:p>
          <w:p w:rsidR="00F056E6" w:rsidRDefault="00F056E6" w:rsidP="00BE675B"/>
          <w:p w:rsidR="00F056E6" w:rsidRDefault="00F056E6" w:rsidP="00BE675B"/>
          <w:p w:rsidR="00F056E6" w:rsidRDefault="00F056E6" w:rsidP="00BE675B"/>
          <w:p w:rsidR="00F056E6" w:rsidRPr="00F056E6" w:rsidRDefault="00F056E6" w:rsidP="00BE675B">
            <w:pPr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271144</wp:posOffset>
                      </wp:positionH>
                      <wp:positionV relativeFrom="paragraph">
                        <wp:posOffset>30480</wp:posOffset>
                      </wp:positionV>
                      <wp:extent cx="1762125" cy="285750"/>
                      <wp:effectExtent l="0" t="0" r="28575" b="19050"/>
                      <wp:wrapNone/>
                      <wp:docPr id="44" name="Прямая соединительная линия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2125" cy="28575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286201" id="Прямая соединительная линия 4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5pt,2.4pt" to="160.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" strokecolor="#ed7d31 [3205]" strokeweight="2pt">
                      <v:stroke joinstyle="miter"/>
                    </v:line>
                  </w:pict>
                </mc:Fallback>
              </mc:AlternateContent>
            </w:r>
            <w:r w:rsidRPr="00F056E6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20955</wp:posOffset>
                      </wp:positionV>
                      <wp:extent cx="1390650" cy="781050"/>
                      <wp:effectExtent l="19050" t="19050" r="19050" b="1905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0650" cy="781050"/>
                              </a:xfrm>
                              <a:prstGeom prst="line">
                                <a:avLst/>
                              </a:prstGeom>
                              <a:ln w="3492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45156A" id="Прямая соединительная линия 4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1pt,1.65pt" to="128.6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" strokecolor="#5b9bd5 [3204]" strokeweight="2.75pt">
                      <v:stroke joinstyle="miter"/>
                    </v:line>
                  </w:pict>
                </mc:Fallback>
              </mc:AlternateContent>
            </w:r>
            <w:r w:rsidRPr="00F056E6">
              <w:rPr>
                <w:sz w:val="28"/>
                <w:szCs w:val="28"/>
                <w:lang w:val="en-US"/>
              </w:rPr>
              <w:t>A</w:t>
            </w:r>
          </w:p>
          <w:p w:rsidR="00F056E6" w:rsidRPr="00F056E6" w:rsidRDefault="00F056E6" w:rsidP="00F056E6">
            <w:pPr>
              <w:tabs>
                <w:tab w:val="left" w:pos="3360"/>
              </w:tabs>
              <w:rPr>
                <w:sz w:val="28"/>
                <w:szCs w:val="28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1623060</wp:posOffset>
                      </wp:positionH>
                      <wp:positionV relativeFrom="paragraph">
                        <wp:posOffset>77470</wp:posOffset>
                      </wp:positionV>
                      <wp:extent cx="428625" cy="523875"/>
                      <wp:effectExtent l="19050" t="19050" r="28575" b="28575"/>
                      <wp:wrapNone/>
                      <wp:docPr id="43" name="Прямая соединительная линия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28625" cy="523875"/>
                              </a:xfrm>
                              <a:prstGeom prst="line">
                                <a:avLst/>
                              </a:prstGeom>
                              <a:ln w="3492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75391" id="Прямая соединительная линия 43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8pt,6.1pt" to="161.5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" strokecolor="#5b9bd5 [3204]" strokeweight="2.75pt">
                      <v:stroke joinstyle="miter"/>
                    </v:line>
                  </w:pict>
                </mc:Fallback>
              </mc:AlternateContent>
            </w:r>
            <w:r>
              <w:tab/>
            </w:r>
            <w:r w:rsidRPr="00F056E6">
              <w:rPr>
                <w:sz w:val="28"/>
                <w:szCs w:val="28"/>
                <w:lang w:val="en-US"/>
              </w:rPr>
              <w:t>C</w:t>
            </w:r>
          </w:p>
          <w:p w:rsidR="00F056E6" w:rsidRDefault="00F056E6" w:rsidP="00BE675B"/>
          <w:p w:rsidR="00F056E6" w:rsidRDefault="00F056E6" w:rsidP="00BE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6" w:rsidRPr="00F056E6" w:rsidRDefault="00F056E6" w:rsidP="00F056E6">
            <w:pPr>
              <w:tabs>
                <w:tab w:val="left" w:pos="277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F056E6" w:rsidRPr="0081117C" w:rsidRDefault="00F056E6" w:rsidP="00BE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75B" w:rsidTr="00A61A7F">
        <w:tc>
          <w:tcPr>
            <w:tcW w:w="15388" w:type="dxa"/>
          </w:tcPr>
          <w:p w:rsidR="00BE675B" w:rsidRDefault="0081117C" w:rsidP="00BE67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6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</w:p>
          <w:p w:rsidR="00F056E6" w:rsidRDefault="00F056E6" w:rsidP="00BE6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E6">
              <w:rPr>
                <w:rFonts w:ascii="Times New Roman" w:hAnsi="Times New Roman" w:cs="Times New Roman"/>
                <w:sz w:val="28"/>
                <w:szCs w:val="28"/>
              </w:rPr>
              <w:t>Определите сколько диагоналей у треугольника?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56E6">
              <w:rPr>
                <w:rFonts w:ascii="Times New Roman" w:hAnsi="Times New Roman" w:cs="Times New Roman"/>
                <w:sz w:val="28"/>
                <w:szCs w:val="28"/>
              </w:rPr>
              <w:t>пятиугольника?</w:t>
            </w:r>
          </w:p>
          <w:p w:rsidR="00F056E6" w:rsidRPr="006C40A2" w:rsidRDefault="00484A35" w:rsidP="00484A35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F056E6" w:rsidRDefault="00F056E6" w:rsidP="00484A35">
            <w:pPr>
              <w:tabs>
                <w:tab w:val="left" w:pos="63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164465</wp:posOffset>
                      </wp:positionV>
                      <wp:extent cx="866775" cy="838200"/>
                      <wp:effectExtent l="19050" t="19050" r="28575" b="19050"/>
                      <wp:wrapNone/>
                      <wp:docPr id="47" name="Прямая соединительная линия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6775" cy="8382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156BF0" id="Прямая соединительная линия 4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1pt,12.95pt" to="165.35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" strokecolor="#5b9bd5 [3204]" strokeweight="3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4119244</wp:posOffset>
                      </wp:positionH>
                      <wp:positionV relativeFrom="paragraph">
                        <wp:posOffset>183515</wp:posOffset>
                      </wp:positionV>
                      <wp:extent cx="1228725" cy="352425"/>
                      <wp:effectExtent l="19050" t="19050" r="28575" b="28575"/>
                      <wp:wrapNone/>
                      <wp:docPr id="50" name="Прямая соединительная линия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8725" cy="35242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BFB08F" id="Прямая соединительная линия 5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35pt,14.45pt" to="421.1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" strokecolor="#5b9bd5 [3204]" strokeweight="3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3481070</wp:posOffset>
                      </wp:positionH>
                      <wp:positionV relativeFrom="paragraph">
                        <wp:posOffset>173990</wp:posOffset>
                      </wp:positionV>
                      <wp:extent cx="628650" cy="762000"/>
                      <wp:effectExtent l="19050" t="19050" r="19050" b="1905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8650" cy="7620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745D19" id="Прямая соединительная линия 49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1pt,13.7pt" to="323.6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" strokecolor="#5b9bd5 [3204]" strokeweight="3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135890</wp:posOffset>
                      </wp:positionV>
                      <wp:extent cx="809625" cy="895350"/>
                      <wp:effectExtent l="19050" t="19050" r="28575" b="19050"/>
                      <wp:wrapNone/>
                      <wp:docPr id="46" name="Прямая соединительная линия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9625" cy="8953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5B4C8E" id="Прямая соединительная линия 46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35pt,10.7pt" to="97.1pt,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" strokecolor="#5b9bd5 [3204]" strokeweight="3pt">
                      <v:stroke joinstyle="miter"/>
                    </v:line>
                  </w:pict>
                </mc:Fallback>
              </mc:AlternateContent>
            </w:r>
            <w:r w:rsidR="00484A35" w:rsidRPr="006C40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</w:t>
            </w:r>
            <w:r w:rsidR="00484A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484A3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056E6" w:rsidRDefault="00F056E6" w:rsidP="00BE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6" w:rsidRPr="006C40A2" w:rsidRDefault="00F056E6" w:rsidP="00484A35">
            <w:pPr>
              <w:tabs>
                <w:tab w:val="lef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5043169</wp:posOffset>
                      </wp:positionH>
                      <wp:positionV relativeFrom="paragraph">
                        <wp:posOffset>127000</wp:posOffset>
                      </wp:positionV>
                      <wp:extent cx="295275" cy="533400"/>
                      <wp:effectExtent l="19050" t="19050" r="28575" b="19050"/>
                      <wp:wrapNone/>
                      <wp:docPr id="52" name="Прямая соединительная линия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5275" cy="53340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66461F" id="Прямая соединительная линия 52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1pt,10pt" to="420.35pt,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" strokecolor="#5b9bd5 [3204]" strokeweight="3pt">
                      <v:stroke joinstyle="miter"/>
                    </v:line>
                  </w:pict>
                </mc:Fallback>
              </mc:AlternateContent>
            </w:r>
            <w:r w:rsidR="00484A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  <w:r w:rsidR="00484A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</w:p>
          <w:p w:rsidR="00F056E6" w:rsidRDefault="00F056E6" w:rsidP="00BE67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6" w:rsidRPr="006C40A2" w:rsidRDefault="00F056E6" w:rsidP="00484A35">
            <w:pPr>
              <w:tabs>
                <w:tab w:val="left" w:pos="5370"/>
                <w:tab w:val="left" w:pos="82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3500120</wp:posOffset>
                      </wp:positionH>
                      <wp:positionV relativeFrom="paragraph">
                        <wp:posOffset>127635</wp:posOffset>
                      </wp:positionV>
                      <wp:extent cx="838200" cy="314325"/>
                      <wp:effectExtent l="19050" t="19050" r="19050" b="28575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314325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C52247" id="Прямая соединительная линия 5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6pt,10.05pt" to="341.6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" strokecolor="#5b9bd5 [3204]" strokeweight="3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442594</wp:posOffset>
                      </wp:positionH>
                      <wp:positionV relativeFrom="paragraph">
                        <wp:posOffset>203835</wp:posOffset>
                      </wp:positionV>
                      <wp:extent cx="1666875" cy="0"/>
                      <wp:effectExtent l="0" t="19050" r="28575" b="19050"/>
                      <wp:wrapNone/>
                      <wp:docPr id="48" name="Прямая соединительная линия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6875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7AD7FC" id="Прямая соединительная линия 4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85pt,16.05pt" to="166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" strokecolor="#5b9bd5 [3204]" strokeweight="3pt">
                      <v:stroke joinstyle="miter"/>
                    </v:line>
                  </w:pict>
                </mc:Fallback>
              </mc:AlternateContent>
            </w:r>
            <w:r w:rsidR="00484A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</w:t>
            </w:r>
            <w:r w:rsidR="00484A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="00484A35" w:rsidRPr="006C40A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84A35" w:rsidRPr="006C40A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056E6" w:rsidRPr="00484A35" w:rsidRDefault="00F056E6" w:rsidP="00484A35">
            <w:pPr>
              <w:tabs>
                <w:tab w:val="left" w:pos="3450"/>
                <w:tab w:val="left" w:pos="82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4300220</wp:posOffset>
                      </wp:positionH>
                      <wp:positionV relativeFrom="paragraph">
                        <wp:posOffset>27940</wp:posOffset>
                      </wp:positionV>
                      <wp:extent cx="762000" cy="209550"/>
                      <wp:effectExtent l="19050" t="19050" r="19050" b="19050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2000" cy="20955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BD4EFE" id="Прямая соединительная линия 53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6pt,2.2pt" to="398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" strokecolor="#5b9bd5 [3204]" strokeweight="3pt">
                      <v:stroke joinstyle="miter"/>
                    </v:line>
                  </w:pict>
                </mc:Fallback>
              </mc:AlternateContent>
            </w:r>
            <w:r w:rsidR="00484A3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84A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484A35" w:rsidRPr="00484A3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84A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484A35" w:rsidRPr="00484A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484A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F056E6" w:rsidRPr="00484A35" w:rsidRDefault="00484A35" w:rsidP="00484A35">
            <w:pPr>
              <w:tabs>
                <w:tab w:val="left" w:pos="6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484A35" w:rsidRPr="00484A35" w:rsidRDefault="00484A35" w:rsidP="00484A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A35">
              <w:rPr>
                <w:rFonts w:ascii="Times New Roman" w:hAnsi="Times New Roman" w:cs="Times New Roman"/>
                <w:b/>
                <w:sz w:val="28"/>
                <w:szCs w:val="28"/>
              </w:rPr>
              <w:t>Наводящие вопросы:</w:t>
            </w:r>
          </w:p>
          <w:p w:rsidR="00484A35" w:rsidRPr="00484A35" w:rsidRDefault="00484A35" w:rsidP="00484A3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A35" w:rsidRPr="00484A35" w:rsidRDefault="00484A35" w:rsidP="00484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A35">
              <w:rPr>
                <w:rFonts w:ascii="Times New Roman" w:hAnsi="Times New Roman" w:cs="Times New Roman"/>
                <w:sz w:val="28"/>
                <w:szCs w:val="28"/>
              </w:rPr>
              <w:t>Сколько диагоналей выходит из одной вершины?</w:t>
            </w:r>
          </w:p>
          <w:p w:rsidR="00484A35" w:rsidRPr="00484A35" w:rsidRDefault="00484A35" w:rsidP="00484A3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6E6" w:rsidRPr="00F056E6" w:rsidRDefault="00484A35" w:rsidP="00484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A35">
              <w:rPr>
                <w:rFonts w:ascii="Times New Roman" w:hAnsi="Times New Roman" w:cs="Times New Roman"/>
                <w:sz w:val="28"/>
                <w:szCs w:val="28"/>
              </w:rPr>
              <w:t>Сколько всего вершин? Сколько диагоналей из них выйдет всего?</w:t>
            </w:r>
          </w:p>
        </w:tc>
      </w:tr>
    </w:tbl>
    <w:p w:rsidR="00484A35" w:rsidRDefault="00484A35" w:rsidP="00BE675B">
      <w:pPr>
        <w:tabs>
          <w:tab w:val="left" w:pos="1035"/>
        </w:tabs>
      </w:pPr>
    </w:p>
    <w:p w:rsidR="00BE675B" w:rsidRDefault="00484A35" w:rsidP="00484A35">
      <w:pPr>
        <w:tabs>
          <w:tab w:val="left" w:pos="1620"/>
        </w:tabs>
      </w:pPr>
      <w:r>
        <w:tab/>
      </w:r>
    </w:p>
    <w:p w:rsidR="00484A35" w:rsidRPr="00484A35" w:rsidRDefault="00484A35" w:rsidP="00484A35">
      <w:pPr>
        <w:tabs>
          <w:tab w:val="left" w:pos="1620"/>
        </w:tabs>
      </w:pP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484A35" w:rsidRPr="00234E1D" w:rsidTr="00A61A7F">
        <w:tc>
          <w:tcPr>
            <w:tcW w:w="15388" w:type="dxa"/>
          </w:tcPr>
          <w:p w:rsidR="00484A35" w:rsidRPr="00516559" w:rsidRDefault="00516559" w:rsidP="00484A35">
            <w:pPr>
              <w:tabs>
                <w:tab w:val="left" w:pos="1740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 xml:space="preserve">                                            </w:t>
            </w:r>
            <w:r w:rsidR="00484A35" w:rsidRPr="00516559">
              <w:rPr>
                <w:b/>
                <w:sz w:val="44"/>
                <w:szCs w:val="44"/>
              </w:rPr>
              <w:t>Карточка №4</w:t>
            </w:r>
            <w:r w:rsidR="00484A35" w:rsidRPr="00516559">
              <w:rPr>
                <w:b/>
                <w:sz w:val="44"/>
                <w:szCs w:val="44"/>
              </w:rPr>
              <w:tab/>
              <w:t>Периметр многоугольника</w:t>
            </w:r>
          </w:p>
        </w:tc>
      </w:tr>
      <w:tr w:rsidR="00484A35" w:rsidRPr="00397C02" w:rsidTr="00A61A7F">
        <w:tc>
          <w:tcPr>
            <w:tcW w:w="15388" w:type="dxa"/>
          </w:tcPr>
          <w:p w:rsidR="00484A35" w:rsidRPr="00484A35" w:rsidRDefault="00484A35" w:rsidP="00A61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Длину границы многоугольника иначе называют его периметром. Слово периметр греческого происхождения, означает оно «измеряю вокруг»</w:t>
            </w:r>
            <w:r w:rsidRPr="00484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Периметр обозначают буквой </w:t>
            </w:r>
            <w:r w:rsidRPr="00484A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</w:t>
            </w:r>
          </w:p>
          <w:p w:rsidR="00484A35" w:rsidRDefault="00484A35" w:rsidP="00A61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4A35">
              <w:rPr>
                <w:rFonts w:ascii="Times New Roman" w:hAnsi="Times New Roman" w:cs="Times New Roman"/>
                <w:b/>
                <w:sz w:val="28"/>
                <w:szCs w:val="28"/>
              </w:rPr>
              <w:t>Периметр многоугольника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равен сумме длин всех его сторон.</w:t>
            </w:r>
          </w:p>
          <w:p w:rsidR="00CE19C4" w:rsidRPr="00484A35" w:rsidRDefault="00CE19C4" w:rsidP="00A61A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9C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63900" cy="2447925"/>
                  <wp:effectExtent l="0" t="0" r="0" b="9525"/>
                  <wp:docPr id="79" name="Рисунок 79" descr="https://fs01.urokimatematiki.ru/e/00069c-00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fs01.urokimatematiki.ru/e/00069c-00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275" cy="2451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4A35" w:rsidTr="00A61A7F">
        <w:tc>
          <w:tcPr>
            <w:tcW w:w="15388" w:type="dxa"/>
          </w:tcPr>
          <w:p w:rsidR="00484A35" w:rsidRDefault="00484A35" w:rsidP="00A61A7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F02E06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Задание </w:t>
            </w:r>
          </w:p>
          <w:p w:rsidR="00484A35" w:rsidRPr="00CE19C4" w:rsidRDefault="0089107C" w:rsidP="003D4E96">
            <w:pPr>
              <w:tabs>
                <w:tab w:val="center" w:pos="7586"/>
              </w:tabs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Найдите сторону 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AD</w:t>
            </w:r>
            <w:r w:rsidR="00CE19C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четырехугольника </w:t>
            </w:r>
            <w:r w:rsidR="00CE19C4"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ABCD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, если периметр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ABCD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равен </w:t>
            </w:r>
            <w:r w:rsidR="002F39C6" w:rsidRP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17 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см, сторона 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AB</w:t>
            </w:r>
            <w:r w:rsidR="002F39C6" w:rsidRP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=3 см, 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BC</w:t>
            </w:r>
            <w:r w:rsidR="002F39C6" w:rsidRP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=4 см, 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DC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=</w:t>
            </w:r>
            <w:r w:rsidR="002F39C6" w:rsidRP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6 </w: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см</w:t>
            </w:r>
            <w:r w:rsidR="003D4E96" w:rsidRPr="00501DB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</w:p>
          <w:p w:rsidR="00763FC3" w:rsidRDefault="00763FC3" w:rsidP="00A61A7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763FC3" w:rsidRPr="00CE19C4" w:rsidRDefault="00763FC3" w:rsidP="00763FC3">
            <w:pPr>
              <w:tabs>
                <w:tab w:val="left" w:pos="3135"/>
              </w:tabs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CE19C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B</w:t>
            </w:r>
          </w:p>
          <w:p w:rsidR="00763FC3" w:rsidRDefault="0089107C" w:rsidP="00A61A7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1270662</wp:posOffset>
                      </wp:positionH>
                      <wp:positionV relativeFrom="paragraph">
                        <wp:posOffset>80024</wp:posOffset>
                      </wp:positionV>
                      <wp:extent cx="1040454" cy="243191"/>
                      <wp:effectExtent l="19050" t="19050" r="26670" b="24130"/>
                      <wp:wrapNone/>
                      <wp:docPr id="74" name="Прямая соединительная линия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40454" cy="243191"/>
                              </a:xfrm>
                              <a:prstGeom prst="line">
                                <a:avLst/>
                              </a:prstGeom>
                              <a:ln w="44450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3E94A0" id="Прямая соединительная линия 7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05pt,6.3pt" to="182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" strokecolor="#7030a0" strokeweight="3.5pt">
                      <v:stroke joinstyle="miter"/>
                    </v:line>
                  </w:pict>
                </mc:Fallback>
              </mc:AlternateContent>
            </w:r>
            <w:r w:rsidR="00763FC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2299970</wp:posOffset>
                      </wp:positionH>
                      <wp:positionV relativeFrom="paragraph">
                        <wp:posOffset>64135</wp:posOffset>
                      </wp:positionV>
                      <wp:extent cx="752475" cy="1238250"/>
                      <wp:effectExtent l="19050" t="19050" r="28575" b="19050"/>
                      <wp:wrapNone/>
                      <wp:docPr id="76" name="Прямая соединительная линия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12382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999ECD" id="Прямая соединительная линия 7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1pt,5.05pt" to="240.35pt,1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" strokecolor="#7030a0" strokeweight="3pt">
                      <v:stroke joinstyle="miter"/>
                    </v:line>
                  </w:pict>
                </mc:Fallback>
              </mc:AlternateContent>
            </w:r>
            <w:r w:rsidR="002F39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              А</w:t>
            </w:r>
          </w:p>
          <w:p w:rsidR="00763FC3" w:rsidRDefault="0089107C" w:rsidP="00A61A7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823190</wp:posOffset>
                      </wp:positionH>
                      <wp:positionV relativeFrom="paragraph">
                        <wp:posOffset>118745</wp:posOffset>
                      </wp:positionV>
                      <wp:extent cx="465860" cy="1254503"/>
                      <wp:effectExtent l="19050" t="19050" r="29845" b="22225"/>
                      <wp:wrapNone/>
                      <wp:docPr id="75" name="Прямая соединительная линия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5860" cy="1254503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FFC7A6" id="Прямая соединительная линия 75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8pt,9.35pt" to="101.5pt,10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" strokecolor="#7030a0" strokeweight="3pt">
                      <v:stroke joinstyle="miter"/>
                    </v:line>
                  </w:pict>
                </mc:Fallback>
              </mc:AlternateContent>
            </w:r>
          </w:p>
          <w:p w:rsidR="00763FC3" w:rsidRDefault="00763FC3" w:rsidP="00A61A7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763FC3" w:rsidRPr="00CE19C4" w:rsidRDefault="00763FC3" w:rsidP="00A61A7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</w:t>
            </w:r>
          </w:p>
          <w:p w:rsidR="00763FC3" w:rsidRDefault="00763FC3" w:rsidP="00A61A7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763FC3" w:rsidRPr="00CE19C4" w:rsidRDefault="00763FC3" w:rsidP="00A61A7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E19C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 w:eastAsia="ru-RU"/>
              </w:rPr>
              <w:t>C</w:t>
            </w:r>
          </w:p>
          <w:p w:rsidR="00107379" w:rsidRPr="00107379" w:rsidRDefault="00763FC3" w:rsidP="00A61A7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803735</wp:posOffset>
                      </wp:positionH>
                      <wp:positionV relativeFrom="paragraph">
                        <wp:posOffset>59433</wp:posOffset>
                      </wp:positionV>
                      <wp:extent cx="2215840" cy="291830"/>
                      <wp:effectExtent l="19050" t="19050" r="32385" b="32385"/>
                      <wp:wrapNone/>
                      <wp:docPr id="77" name="Прямая соединительная линия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15840" cy="29183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B07734" id="Прямая соединительная линия 77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3pt,4.7pt" to="237.8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" strokecolor="#7030a0" strokeweight="3pt">
                      <v:stroke joinstyle="miter"/>
                    </v:line>
                  </w:pict>
                </mc:Fallback>
              </mc:AlternateContent>
            </w:r>
          </w:p>
          <w:p w:rsidR="00484A35" w:rsidRPr="00CE19C4" w:rsidRDefault="00763FC3" w:rsidP="00A61A7F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CE19C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            </w:t>
            </w:r>
            <w:r w:rsidR="002F39C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 w:eastAsia="ru-RU"/>
              </w:rPr>
              <w:t>D</w:t>
            </w:r>
            <w:r w:rsidRPr="00CE19C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               </w:t>
            </w:r>
          </w:p>
          <w:p w:rsidR="00484A35" w:rsidRDefault="00484A35" w:rsidP="00A61A7F"/>
        </w:tc>
      </w:tr>
    </w:tbl>
    <w:p w:rsidR="00484A35" w:rsidRDefault="00516559" w:rsidP="00484A35">
      <w:pPr>
        <w:tabs>
          <w:tab w:val="left" w:pos="162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-11723</wp:posOffset>
                </wp:positionH>
                <wp:positionV relativeFrom="paragraph">
                  <wp:posOffset>-6049352</wp:posOffset>
                </wp:positionV>
                <wp:extent cx="1629508" cy="339383"/>
                <wp:effectExtent l="0" t="0" r="27940" b="2286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9508" cy="339383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0714C" id="Прямоугольник 35" o:spid="_x0000_s1026" style="position:absolute;margin-left:-.9pt;margin-top:-476.35pt;width:128.3pt;height:26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" fillcolor="#00b050" strokecolor="#1f4d78 [1604]" strokeweight="1pt"/>
            </w:pict>
          </mc:Fallback>
        </mc:AlternateContent>
      </w:r>
    </w:p>
    <w:p w:rsidR="00C66205" w:rsidRDefault="00C66205" w:rsidP="00484A35">
      <w:pPr>
        <w:tabs>
          <w:tab w:val="left" w:pos="1620"/>
        </w:tabs>
      </w:pPr>
    </w:p>
    <w:sectPr w:rsidR="00C66205" w:rsidSect="00AC204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B33DA9"/>
    <w:multiLevelType w:val="multilevel"/>
    <w:tmpl w:val="5EFC8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F648D7"/>
    <w:multiLevelType w:val="multilevel"/>
    <w:tmpl w:val="64FA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A12C6D"/>
    <w:multiLevelType w:val="hybridMultilevel"/>
    <w:tmpl w:val="57F6E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763AF"/>
    <w:multiLevelType w:val="hybridMultilevel"/>
    <w:tmpl w:val="ECA4D4B6"/>
    <w:lvl w:ilvl="0" w:tplc="97FAD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0A4"/>
    <w:rsid w:val="00044C95"/>
    <w:rsid w:val="00083655"/>
    <w:rsid w:val="000A32AD"/>
    <w:rsid w:val="000A4A92"/>
    <w:rsid w:val="000A776A"/>
    <w:rsid w:val="000D3AC8"/>
    <w:rsid w:val="000D590E"/>
    <w:rsid w:val="000E0393"/>
    <w:rsid w:val="000E36AB"/>
    <w:rsid w:val="000E5631"/>
    <w:rsid w:val="000E63EF"/>
    <w:rsid w:val="000F0B1C"/>
    <w:rsid w:val="00107379"/>
    <w:rsid w:val="001128CC"/>
    <w:rsid w:val="00114A11"/>
    <w:rsid w:val="00127136"/>
    <w:rsid w:val="0013280A"/>
    <w:rsid w:val="0016304B"/>
    <w:rsid w:val="001679B9"/>
    <w:rsid w:val="00175B97"/>
    <w:rsid w:val="00185C59"/>
    <w:rsid w:val="0019226C"/>
    <w:rsid w:val="001B6194"/>
    <w:rsid w:val="001D4052"/>
    <w:rsid w:val="001E519C"/>
    <w:rsid w:val="001E609A"/>
    <w:rsid w:val="001F2BF0"/>
    <w:rsid w:val="001F409D"/>
    <w:rsid w:val="0020064D"/>
    <w:rsid w:val="00211881"/>
    <w:rsid w:val="00217198"/>
    <w:rsid w:val="0021727C"/>
    <w:rsid w:val="00224726"/>
    <w:rsid w:val="00230DFD"/>
    <w:rsid w:val="00230E95"/>
    <w:rsid w:val="00234E1D"/>
    <w:rsid w:val="00243AC2"/>
    <w:rsid w:val="00247CAD"/>
    <w:rsid w:val="00247CF2"/>
    <w:rsid w:val="00254FC7"/>
    <w:rsid w:val="00276773"/>
    <w:rsid w:val="002C428B"/>
    <w:rsid w:val="002D3C71"/>
    <w:rsid w:val="002D7707"/>
    <w:rsid w:val="002E3610"/>
    <w:rsid w:val="002E5759"/>
    <w:rsid w:val="002F39C6"/>
    <w:rsid w:val="00341773"/>
    <w:rsid w:val="0036247D"/>
    <w:rsid w:val="00385973"/>
    <w:rsid w:val="00390340"/>
    <w:rsid w:val="00397C02"/>
    <w:rsid w:val="003A42B6"/>
    <w:rsid w:val="003B23CD"/>
    <w:rsid w:val="003D4E96"/>
    <w:rsid w:val="003F3E18"/>
    <w:rsid w:val="003F6277"/>
    <w:rsid w:val="004071EB"/>
    <w:rsid w:val="00420E57"/>
    <w:rsid w:val="00424167"/>
    <w:rsid w:val="00434516"/>
    <w:rsid w:val="00476C0E"/>
    <w:rsid w:val="00484A35"/>
    <w:rsid w:val="0048541E"/>
    <w:rsid w:val="00485509"/>
    <w:rsid w:val="00490222"/>
    <w:rsid w:val="004942AD"/>
    <w:rsid w:val="004E0ADE"/>
    <w:rsid w:val="004E15D7"/>
    <w:rsid w:val="004F3BA5"/>
    <w:rsid w:val="004F5758"/>
    <w:rsid w:val="00501DB2"/>
    <w:rsid w:val="00513FA9"/>
    <w:rsid w:val="00516559"/>
    <w:rsid w:val="0052407E"/>
    <w:rsid w:val="00533571"/>
    <w:rsid w:val="005432DA"/>
    <w:rsid w:val="00566CFD"/>
    <w:rsid w:val="00573D04"/>
    <w:rsid w:val="005757CD"/>
    <w:rsid w:val="00582F11"/>
    <w:rsid w:val="005A5661"/>
    <w:rsid w:val="005E08A5"/>
    <w:rsid w:val="005E3C44"/>
    <w:rsid w:val="005F0041"/>
    <w:rsid w:val="006100A4"/>
    <w:rsid w:val="006902DC"/>
    <w:rsid w:val="00697734"/>
    <w:rsid w:val="006C40A2"/>
    <w:rsid w:val="006C4FD5"/>
    <w:rsid w:val="006C7C9A"/>
    <w:rsid w:val="006D1243"/>
    <w:rsid w:val="006D202D"/>
    <w:rsid w:val="006D5250"/>
    <w:rsid w:val="006E49AF"/>
    <w:rsid w:val="006F2BB8"/>
    <w:rsid w:val="00727EA7"/>
    <w:rsid w:val="00750400"/>
    <w:rsid w:val="00750695"/>
    <w:rsid w:val="0076138D"/>
    <w:rsid w:val="00763FC3"/>
    <w:rsid w:val="0077297E"/>
    <w:rsid w:val="00774056"/>
    <w:rsid w:val="00781E76"/>
    <w:rsid w:val="00783AC7"/>
    <w:rsid w:val="007F5125"/>
    <w:rsid w:val="0081117C"/>
    <w:rsid w:val="00821DAE"/>
    <w:rsid w:val="00826530"/>
    <w:rsid w:val="00832B2C"/>
    <w:rsid w:val="0085087E"/>
    <w:rsid w:val="00861AC4"/>
    <w:rsid w:val="00883955"/>
    <w:rsid w:val="00886B34"/>
    <w:rsid w:val="0089107C"/>
    <w:rsid w:val="0089309D"/>
    <w:rsid w:val="008C0EAA"/>
    <w:rsid w:val="008F60C5"/>
    <w:rsid w:val="0090716F"/>
    <w:rsid w:val="00934BB9"/>
    <w:rsid w:val="009376D1"/>
    <w:rsid w:val="00952BDF"/>
    <w:rsid w:val="00956377"/>
    <w:rsid w:val="00974CD9"/>
    <w:rsid w:val="009757C9"/>
    <w:rsid w:val="00975E1C"/>
    <w:rsid w:val="00985A55"/>
    <w:rsid w:val="00995390"/>
    <w:rsid w:val="009A44AB"/>
    <w:rsid w:val="009A7788"/>
    <w:rsid w:val="009D05FC"/>
    <w:rsid w:val="009D3225"/>
    <w:rsid w:val="009D642A"/>
    <w:rsid w:val="009F49A7"/>
    <w:rsid w:val="00A076E0"/>
    <w:rsid w:val="00A10130"/>
    <w:rsid w:val="00AB44A6"/>
    <w:rsid w:val="00AC2042"/>
    <w:rsid w:val="00AD59E8"/>
    <w:rsid w:val="00AE78B4"/>
    <w:rsid w:val="00B17126"/>
    <w:rsid w:val="00B303AF"/>
    <w:rsid w:val="00B310C9"/>
    <w:rsid w:val="00B317C5"/>
    <w:rsid w:val="00B32633"/>
    <w:rsid w:val="00B35823"/>
    <w:rsid w:val="00B6022B"/>
    <w:rsid w:val="00B80263"/>
    <w:rsid w:val="00B8455E"/>
    <w:rsid w:val="00B87E7B"/>
    <w:rsid w:val="00BB678A"/>
    <w:rsid w:val="00BC1FA6"/>
    <w:rsid w:val="00BD2565"/>
    <w:rsid w:val="00BE675B"/>
    <w:rsid w:val="00BF0218"/>
    <w:rsid w:val="00C11812"/>
    <w:rsid w:val="00C43D62"/>
    <w:rsid w:val="00C51A1A"/>
    <w:rsid w:val="00C54549"/>
    <w:rsid w:val="00C66205"/>
    <w:rsid w:val="00C81C0F"/>
    <w:rsid w:val="00C91395"/>
    <w:rsid w:val="00CA709A"/>
    <w:rsid w:val="00CB06C2"/>
    <w:rsid w:val="00CD1A40"/>
    <w:rsid w:val="00CE185A"/>
    <w:rsid w:val="00CE19C4"/>
    <w:rsid w:val="00D12906"/>
    <w:rsid w:val="00D13701"/>
    <w:rsid w:val="00D3779B"/>
    <w:rsid w:val="00D57AD6"/>
    <w:rsid w:val="00D60530"/>
    <w:rsid w:val="00D62544"/>
    <w:rsid w:val="00D83B11"/>
    <w:rsid w:val="00DB6B32"/>
    <w:rsid w:val="00DC4136"/>
    <w:rsid w:val="00DC5D3A"/>
    <w:rsid w:val="00E01FD0"/>
    <w:rsid w:val="00E20801"/>
    <w:rsid w:val="00E226CE"/>
    <w:rsid w:val="00E25242"/>
    <w:rsid w:val="00E37233"/>
    <w:rsid w:val="00E43BE1"/>
    <w:rsid w:val="00E56BE0"/>
    <w:rsid w:val="00E60C29"/>
    <w:rsid w:val="00E619D6"/>
    <w:rsid w:val="00E6471D"/>
    <w:rsid w:val="00ED70B3"/>
    <w:rsid w:val="00EE121E"/>
    <w:rsid w:val="00EE6DAF"/>
    <w:rsid w:val="00F02E06"/>
    <w:rsid w:val="00F0397A"/>
    <w:rsid w:val="00F056E6"/>
    <w:rsid w:val="00F05E17"/>
    <w:rsid w:val="00F1164C"/>
    <w:rsid w:val="00F250A1"/>
    <w:rsid w:val="00F4620E"/>
    <w:rsid w:val="00F606BB"/>
    <w:rsid w:val="00F63C67"/>
    <w:rsid w:val="00F64531"/>
    <w:rsid w:val="00F831D6"/>
    <w:rsid w:val="00FD0480"/>
    <w:rsid w:val="00FD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F4A0C"/>
  <w15:chartTrackingRefBased/>
  <w15:docId w15:val="{0F05D583-8B49-4CD3-A599-46E2031FB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0218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36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3655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51A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94D50-195F-4729-BAA9-82BC2E38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2019-12-01T19:40:00Z</cp:lastPrinted>
  <dcterms:created xsi:type="dcterms:W3CDTF">2019-12-03T19:53:00Z</dcterms:created>
  <dcterms:modified xsi:type="dcterms:W3CDTF">2020-10-30T15:03:00Z</dcterms:modified>
</cp:coreProperties>
</file>